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tbl>
      <w:tblPr>
        <w:tblW w:w="0" w:type="auto"/>
        <w:jc w:val="left"/>
        <w:tblInd w:w="98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8"/>
      </w:tblGrid>
      <w:tr>
        <w:trPr>
          <w:trHeight w:val="166" w:hRule="atLeast"/>
        </w:trPr>
        <w:tc>
          <w:tcPr>
            <w:tcW w:w="1118" w:type="dxa"/>
            <w:shd w:val="clear" w:color="auto" w:fill="930616"/>
          </w:tcPr>
          <w:p>
            <w:pPr>
              <w:pStyle w:val="TableParagraph"/>
              <w:rPr>
                <w:rFonts w:ascii="Times New Roman"/>
                <w:sz w:val="10"/>
                <w:u w:val="none"/>
              </w:rPr>
            </w:pPr>
          </w:p>
        </w:tc>
      </w:tr>
      <w:tr>
        <w:trPr>
          <w:trHeight w:val="1469" w:hRule="atLeast"/>
        </w:trPr>
        <w:tc>
          <w:tcPr>
            <w:tcW w:w="1118" w:type="dxa"/>
            <w:tcBorders>
              <w:left w:val="single" w:sz="12" w:space="0" w:color="930616"/>
              <w:right w:val="single" w:sz="12" w:space="0" w:color="930616"/>
            </w:tcBorders>
          </w:tcPr>
          <w:p>
            <w:pPr>
              <w:pStyle w:val="TableParagraph"/>
              <w:spacing w:before="227"/>
              <w:rPr>
                <w:rFonts w:ascii="Times New Roman"/>
                <w:sz w:val="20"/>
                <w:u w:val="none"/>
              </w:rPr>
            </w:pPr>
          </w:p>
          <w:p>
            <w:pPr>
              <w:pStyle w:val="TableParagraph"/>
              <w:spacing w:line="218" w:lineRule="exact"/>
              <w:ind w:left="27"/>
              <w:jc w:val="center"/>
              <w:rPr>
                <w:b/>
                <w:sz w:val="20"/>
                <w:u w:val="none"/>
              </w:rPr>
            </w:pPr>
            <w:r>
              <w:rPr>
                <w:b/>
                <w:color w:val="930616"/>
                <w:spacing w:val="-2"/>
                <w:sz w:val="20"/>
                <w:u w:val="single" w:color="930616"/>
              </w:rPr>
              <w:t>DECEMBER</w:t>
            </w:r>
          </w:p>
          <w:p>
            <w:pPr>
              <w:pStyle w:val="TableParagraph"/>
              <w:spacing w:line="316" w:lineRule="exact"/>
              <w:ind w:left="27" w:right="8"/>
              <w:jc w:val="center"/>
              <w:rPr>
                <w:b/>
                <w:sz w:val="28"/>
                <w:u w:val="none"/>
              </w:rPr>
            </w:pPr>
            <w:r>
              <w:rPr>
                <w:b/>
                <w:color w:val="930616"/>
                <w:spacing w:val="-4"/>
                <w:sz w:val="28"/>
                <w:u w:val="none"/>
              </w:rPr>
              <w:t>2024</w:t>
            </w:r>
          </w:p>
        </w:tc>
      </w:tr>
      <w:tr>
        <w:trPr>
          <w:trHeight w:val="161" w:hRule="atLeast"/>
        </w:trPr>
        <w:tc>
          <w:tcPr>
            <w:tcW w:w="1118" w:type="dxa"/>
            <w:shd w:val="clear" w:color="auto" w:fill="930616"/>
          </w:tcPr>
          <w:p>
            <w:pPr>
              <w:pStyle w:val="TableParagraph"/>
              <w:rPr>
                <w:rFonts w:ascii="Times New Roman"/>
                <w:sz w:val="10"/>
                <w:u w:val="none"/>
              </w:rPr>
            </w:pPr>
          </w:p>
        </w:tc>
      </w:tr>
    </w:tbl>
    <w:p>
      <w:pPr>
        <w:pStyle w:val="BodyText"/>
        <w:rPr>
          <w:rFonts w:ascii="Times New Roman"/>
          <w:b w:val="0"/>
          <w:i w:val="0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3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14338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1433810"/>
                          <a:chExt cx="7560309" cy="114338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81"/>
                            <a:ext cx="7559992" cy="11426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093108" y="3266914"/>
                            <a:ext cx="246379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558800">
                                <a:moveTo>
                                  <a:pt x="245960" y="0"/>
                                </a:moveTo>
                                <a:lnTo>
                                  <a:pt x="245960" y="558317"/>
                                </a:lnTo>
                                <a:lnTo>
                                  <a:pt x="0" y="5583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37835" y="3268229"/>
                            <a:ext cx="246379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558800">
                                <a:moveTo>
                                  <a:pt x="0" y="0"/>
                                </a:moveTo>
                                <a:lnTo>
                                  <a:pt x="0" y="558317"/>
                                </a:lnTo>
                                <a:lnTo>
                                  <a:pt x="245960" y="5583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56078" y="8688711"/>
                            <a:ext cx="7033259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3259" h="491490">
                                <a:moveTo>
                                  <a:pt x="0" y="491210"/>
                                </a:moveTo>
                                <a:lnTo>
                                  <a:pt x="0" y="0"/>
                                </a:lnTo>
                                <a:lnTo>
                                  <a:pt x="2046147" y="0"/>
                                </a:lnTo>
                                <a:lnTo>
                                  <a:pt x="703268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094321" y="9761086"/>
                            <a:ext cx="220472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4720" h="795655">
                                <a:moveTo>
                                  <a:pt x="2204148" y="0"/>
                                </a:moveTo>
                                <a:lnTo>
                                  <a:pt x="2204148" y="795388"/>
                                </a:lnTo>
                                <a:lnTo>
                                  <a:pt x="0" y="79538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56075" y="10556476"/>
                            <a:ext cx="254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4445" h="0">
                                <a:moveTo>
                                  <a:pt x="25443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288471" y="9106186"/>
                            <a:ext cx="127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110">
                                <a:moveTo>
                                  <a:pt x="0" y="0"/>
                                </a:moveTo>
                                <a:lnTo>
                                  <a:pt x="0" y="24470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56078" y="9725873"/>
                            <a:ext cx="127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5110">
                                <a:moveTo>
                                  <a:pt x="0" y="0"/>
                                </a:moveTo>
                                <a:lnTo>
                                  <a:pt x="0" y="24470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9706" y="4017604"/>
                            <a:ext cx="3549650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0" h="942340">
                                <a:moveTo>
                                  <a:pt x="0" y="942022"/>
                                </a:moveTo>
                                <a:lnTo>
                                  <a:pt x="0" y="0"/>
                                </a:lnTo>
                                <a:lnTo>
                                  <a:pt x="1076223" y="0"/>
                                </a:lnTo>
                                <a:lnTo>
                                  <a:pt x="354902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969957" y="6033340"/>
                            <a:ext cx="1609090" cy="251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090" h="2519680">
                                <a:moveTo>
                                  <a:pt x="1608772" y="0"/>
                                </a:moveTo>
                                <a:lnTo>
                                  <a:pt x="1608772" y="2519591"/>
                                </a:lnTo>
                                <a:lnTo>
                                  <a:pt x="0" y="251959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578275" y="5092901"/>
                            <a:ext cx="1270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4965">
                                <a:moveTo>
                                  <a:pt x="0" y="0"/>
                                </a:moveTo>
                                <a:lnTo>
                                  <a:pt x="0" y="35436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029706" y="5536430"/>
                            <a:ext cx="1270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4965">
                                <a:moveTo>
                                  <a:pt x="0" y="0"/>
                                </a:moveTo>
                                <a:lnTo>
                                  <a:pt x="0" y="35436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008179" y="6481674"/>
                            <a:ext cx="1962150" cy="207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0" h="2071370">
                                <a:moveTo>
                                  <a:pt x="21526" y="0"/>
                                </a:moveTo>
                                <a:lnTo>
                                  <a:pt x="0" y="2071255"/>
                                </a:lnTo>
                                <a:lnTo>
                                  <a:pt x="1961781" y="20712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10891926"/>
                            <a:ext cx="7560309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22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1845"/>
                                </a:lnTo>
                                <a:lnTo>
                                  <a:pt x="7559992" y="54184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0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10893755"/>
                            <a:ext cx="756030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762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155"/>
                                </a:lnTo>
                                <a:lnTo>
                                  <a:pt x="7559992" y="4715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34670" y="216534"/>
                            <a:ext cx="7270115" cy="1056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115" h="10565765">
                                <a:moveTo>
                                  <a:pt x="72699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65396"/>
                                </a:lnTo>
                                <a:lnTo>
                                  <a:pt x="7269937" y="10565396"/>
                                </a:lnTo>
                                <a:lnTo>
                                  <a:pt x="7269937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930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7560309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906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31"/>
                                </a:lnTo>
                                <a:lnTo>
                                  <a:pt x="7559992" y="9883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0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1745" y="11081416"/>
                            <a:ext cx="212455" cy="212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844" y="11078180"/>
                            <a:ext cx="225002" cy="225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221" y="11072249"/>
                            <a:ext cx="217413" cy="217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208" y="11078022"/>
                            <a:ext cx="219477" cy="219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598639" y="11139461"/>
                            <a:ext cx="15430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0" h="85725">
                                <a:moveTo>
                                  <a:pt x="43954" y="31356"/>
                                </a:moveTo>
                                <a:lnTo>
                                  <a:pt x="36487" y="31356"/>
                                </a:lnTo>
                                <a:lnTo>
                                  <a:pt x="6007" y="64973"/>
                                </a:lnTo>
                                <a:lnTo>
                                  <a:pt x="5842" y="64973"/>
                                </a:lnTo>
                                <a:lnTo>
                                  <a:pt x="5842" y="3606"/>
                                </a:lnTo>
                                <a:lnTo>
                                  <a:pt x="0" y="3606"/>
                                </a:lnTo>
                                <a:lnTo>
                                  <a:pt x="0" y="85128"/>
                                </a:lnTo>
                                <a:lnTo>
                                  <a:pt x="5842" y="85128"/>
                                </a:lnTo>
                                <a:lnTo>
                                  <a:pt x="5842" y="73304"/>
                                </a:lnTo>
                                <a:lnTo>
                                  <a:pt x="19138" y="58648"/>
                                </a:lnTo>
                                <a:lnTo>
                                  <a:pt x="19304" y="58648"/>
                                </a:lnTo>
                                <a:lnTo>
                                  <a:pt x="37147" y="85128"/>
                                </a:lnTo>
                                <a:lnTo>
                                  <a:pt x="43954" y="85128"/>
                                </a:lnTo>
                                <a:lnTo>
                                  <a:pt x="23304" y="54102"/>
                                </a:lnTo>
                                <a:lnTo>
                                  <a:pt x="43954" y="31356"/>
                                </a:lnTo>
                                <a:close/>
                              </a:path>
                              <a:path w="1543050" h="85725">
                                <a:moveTo>
                                  <a:pt x="104711" y="52959"/>
                                </a:moveTo>
                                <a:lnTo>
                                  <a:pt x="103517" y="48183"/>
                                </a:lnTo>
                                <a:lnTo>
                                  <a:pt x="98755" y="39776"/>
                                </a:lnTo>
                                <a:lnTo>
                                  <a:pt x="98755" y="62547"/>
                                </a:lnTo>
                                <a:lnTo>
                                  <a:pt x="97980" y="65620"/>
                                </a:lnTo>
                                <a:lnTo>
                                  <a:pt x="81330" y="80162"/>
                                </a:lnTo>
                                <a:lnTo>
                                  <a:pt x="73266" y="80162"/>
                                </a:lnTo>
                                <a:lnTo>
                                  <a:pt x="69837" y="79260"/>
                                </a:lnTo>
                                <a:lnTo>
                                  <a:pt x="69672" y="79260"/>
                                </a:lnTo>
                                <a:lnTo>
                                  <a:pt x="56057" y="54292"/>
                                </a:lnTo>
                                <a:lnTo>
                                  <a:pt x="56832" y="50965"/>
                                </a:lnTo>
                                <a:lnTo>
                                  <a:pt x="73088" y="36372"/>
                                </a:lnTo>
                                <a:lnTo>
                                  <a:pt x="80568" y="36372"/>
                                </a:lnTo>
                                <a:lnTo>
                                  <a:pt x="98602" y="54292"/>
                                </a:lnTo>
                                <a:lnTo>
                                  <a:pt x="98653" y="54546"/>
                                </a:lnTo>
                                <a:lnTo>
                                  <a:pt x="98755" y="62547"/>
                                </a:lnTo>
                                <a:lnTo>
                                  <a:pt x="98755" y="39776"/>
                                </a:lnTo>
                                <a:lnTo>
                                  <a:pt x="95491" y="36537"/>
                                </a:lnTo>
                                <a:lnTo>
                                  <a:pt x="95199" y="36372"/>
                                </a:lnTo>
                                <a:lnTo>
                                  <a:pt x="87210" y="31953"/>
                                </a:lnTo>
                                <a:lnTo>
                                  <a:pt x="82575" y="30810"/>
                                </a:lnTo>
                                <a:lnTo>
                                  <a:pt x="73418" y="30810"/>
                                </a:lnTo>
                                <a:lnTo>
                                  <a:pt x="50152" y="54292"/>
                                </a:lnTo>
                                <a:lnTo>
                                  <a:pt x="50190" y="62547"/>
                                </a:lnTo>
                                <a:lnTo>
                                  <a:pt x="73418" y="85686"/>
                                </a:lnTo>
                                <a:lnTo>
                                  <a:pt x="82575" y="85686"/>
                                </a:lnTo>
                                <a:lnTo>
                                  <a:pt x="87210" y="84543"/>
                                </a:lnTo>
                                <a:lnTo>
                                  <a:pt x="95123" y="80162"/>
                                </a:lnTo>
                                <a:lnTo>
                                  <a:pt x="95491" y="79959"/>
                                </a:lnTo>
                                <a:lnTo>
                                  <a:pt x="98755" y="76733"/>
                                </a:lnTo>
                                <a:lnTo>
                                  <a:pt x="103517" y="68364"/>
                                </a:lnTo>
                                <a:lnTo>
                                  <a:pt x="104711" y="63627"/>
                                </a:lnTo>
                                <a:lnTo>
                                  <a:pt x="104711" y="52959"/>
                                </a:lnTo>
                                <a:close/>
                              </a:path>
                              <a:path w="1543050" h="85725">
                                <a:moveTo>
                                  <a:pt x="125679" y="31343"/>
                                </a:moveTo>
                                <a:lnTo>
                                  <a:pt x="119837" y="31343"/>
                                </a:lnTo>
                                <a:lnTo>
                                  <a:pt x="119837" y="85128"/>
                                </a:lnTo>
                                <a:lnTo>
                                  <a:pt x="125679" y="85128"/>
                                </a:lnTo>
                                <a:lnTo>
                                  <a:pt x="125679" y="31343"/>
                                </a:lnTo>
                                <a:close/>
                              </a:path>
                              <a:path w="1543050" h="85725">
                                <a:moveTo>
                                  <a:pt x="127787" y="13754"/>
                                </a:moveTo>
                                <a:lnTo>
                                  <a:pt x="127304" y="12585"/>
                                </a:lnTo>
                                <a:lnTo>
                                  <a:pt x="125399" y="10680"/>
                                </a:lnTo>
                                <a:lnTo>
                                  <a:pt x="124244" y="10210"/>
                                </a:lnTo>
                                <a:lnTo>
                                  <a:pt x="121462" y="10210"/>
                                </a:lnTo>
                                <a:lnTo>
                                  <a:pt x="120294" y="10680"/>
                                </a:lnTo>
                                <a:lnTo>
                                  <a:pt x="118414" y="12585"/>
                                </a:lnTo>
                                <a:lnTo>
                                  <a:pt x="117944" y="13754"/>
                                </a:lnTo>
                                <a:lnTo>
                                  <a:pt x="118059" y="16459"/>
                                </a:lnTo>
                                <a:lnTo>
                                  <a:pt x="121932" y="19939"/>
                                </a:lnTo>
                                <a:lnTo>
                                  <a:pt x="124244" y="19939"/>
                                </a:lnTo>
                                <a:lnTo>
                                  <a:pt x="125399" y="19469"/>
                                </a:lnTo>
                                <a:lnTo>
                                  <a:pt x="127304" y="17589"/>
                                </a:lnTo>
                                <a:lnTo>
                                  <a:pt x="127787" y="16459"/>
                                </a:lnTo>
                                <a:lnTo>
                                  <a:pt x="127787" y="13754"/>
                                </a:lnTo>
                                <a:close/>
                              </a:path>
                              <a:path w="1543050" h="85725">
                                <a:moveTo>
                                  <a:pt x="152476" y="79451"/>
                                </a:moveTo>
                                <a:lnTo>
                                  <a:pt x="152006" y="78282"/>
                                </a:lnTo>
                                <a:lnTo>
                                  <a:pt x="150088" y="76415"/>
                                </a:lnTo>
                                <a:lnTo>
                                  <a:pt x="148932" y="75946"/>
                                </a:lnTo>
                                <a:lnTo>
                                  <a:pt x="146621" y="75946"/>
                                </a:lnTo>
                                <a:lnTo>
                                  <a:pt x="142582" y="79933"/>
                                </a:lnTo>
                                <a:lnTo>
                                  <a:pt x="142582" y="81775"/>
                                </a:lnTo>
                                <a:lnTo>
                                  <a:pt x="142811" y="82588"/>
                                </a:lnTo>
                                <a:lnTo>
                                  <a:pt x="143675" y="84061"/>
                                </a:lnTo>
                                <a:lnTo>
                                  <a:pt x="144259" y="84645"/>
                                </a:lnTo>
                                <a:lnTo>
                                  <a:pt x="145021" y="85051"/>
                                </a:lnTo>
                                <a:lnTo>
                                  <a:pt x="145783" y="85471"/>
                                </a:lnTo>
                                <a:lnTo>
                                  <a:pt x="146621" y="85686"/>
                                </a:lnTo>
                                <a:lnTo>
                                  <a:pt x="148932" y="85686"/>
                                </a:lnTo>
                                <a:lnTo>
                                  <a:pt x="150088" y="85204"/>
                                </a:lnTo>
                                <a:lnTo>
                                  <a:pt x="152006" y="83337"/>
                                </a:lnTo>
                                <a:lnTo>
                                  <a:pt x="152476" y="82194"/>
                                </a:lnTo>
                                <a:lnTo>
                                  <a:pt x="152476" y="79451"/>
                                </a:lnTo>
                                <a:close/>
                              </a:path>
                              <a:path w="1543050" h="85725">
                                <a:moveTo>
                                  <a:pt x="249135" y="46113"/>
                                </a:moveTo>
                                <a:lnTo>
                                  <a:pt x="247599" y="40398"/>
                                </a:lnTo>
                                <a:lnTo>
                                  <a:pt x="244538" y="36563"/>
                                </a:lnTo>
                                <a:lnTo>
                                  <a:pt x="241477" y="32727"/>
                                </a:lnTo>
                                <a:lnTo>
                                  <a:pt x="236931" y="30797"/>
                                </a:lnTo>
                                <a:lnTo>
                                  <a:pt x="228104" y="30797"/>
                                </a:lnTo>
                                <a:lnTo>
                                  <a:pt x="210858" y="42481"/>
                                </a:lnTo>
                                <a:lnTo>
                                  <a:pt x="210540" y="42481"/>
                                </a:lnTo>
                                <a:lnTo>
                                  <a:pt x="209245" y="38633"/>
                                </a:lnTo>
                                <a:lnTo>
                                  <a:pt x="207187" y="35712"/>
                                </a:lnTo>
                                <a:lnTo>
                                  <a:pt x="201612" y="31788"/>
                                </a:lnTo>
                                <a:lnTo>
                                  <a:pt x="198158" y="30797"/>
                                </a:lnTo>
                                <a:lnTo>
                                  <a:pt x="190296" y="30797"/>
                                </a:lnTo>
                                <a:lnTo>
                                  <a:pt x="186740" y="31750"/>
                                </a:lnTo>
                                <a:lnTo>
                                  <a:pt x="179997" y="35534"/>
                                </a:lnTo>
                                <a:lnTo>
                                  <a:pt x="177215" y="38176"/>
                                </a:lnTo>
                                <a:lnTo>
                                  <a:pt x="175018" y="41567"/>
                                </a:lnTo>
                                <a:lnTo>
                                  <a:pt x="174802" y="41567"/>
                                </a:lnTo>
                                <a:lnTo>
                                  <a:pt x="174802" y="31343"/>
                                </a:lnTo>
                                <a:lnTo>
                                  <a:pt x="168960" y="31343"/>
                                </a:lnTo>
                                <a:lnTo>
                                  <a:pt x="168960" y="85128"/>
                                </a:lnTo>
                                <a:lnTo>
                                  <a:pt x="174802" y="85128"/>
                                </a:lnTo>
                                <a:lnTo>
                                  <a:pt x="174802" y="51854"/>
                                </a:lnTo>
                                <a:lnTo>
                                  <a:pt x="176504" y="46507"/>
                                </a:lnTo>
                                <a:lnTo>
                                  <a:pt x="183311" y="38354"/>
                                </a:lnTo>
                                <a:lnTo>
                                  <a:pt x="187579" y="36322"/>
                                </a:lnTo>
                                <a:lnTo>
                                  <a:pt x="197027" y="36322"/>
                                </a:lnTo>
                                <a:lnTo>
                                  <a:pt x="200355" y="37795"/>
                                </a:lnTo>
                                <a:lnTo>
                                  <a:pt x="205041" y="43662"/>
                                </a:lnTo>
                                <a:lnTo>
                                  <a:pt x="206209" y="48450"/>
                                </a:lnTo>
                                <a:lnTo>
                                  <a:pt x="206209" y="85242"/>
                                </a:lnTo>
                                <a:lnTo>
                                  <a:pt x="212051" y="85242"/>
                                </a:lnTo>
                                <a:lnTo>
                                  <a:pt x="212051" y="55168"/>
                                </a:lnTo>
                                <a:lnTo>
                                  <a:pt x="212509" y="52108"/>
                                </a:lnTo>
                                <a:lnTo>
                                  <a:pt x="227152" y="36322"/>
                                </a:lnTo>
                                <a:lnTo>
                                  <a:pt x="231838" y="36322"/>
                                </a:lnTo>
                                <a:lnTo>
                                  <a:pt x="243293" y="52031"/>
                                </a:lnTo>
                                <a:lnTo>
                                  <a:pt x="243293" y="85242"/>
                                </a:lnTo>
                                <a:lnTo>
                                  <a:pt x="249135" y="85242"/>
                                </a:lnTo>
                                <a:lnTo>
                                  <a:pt x="249135" y="46113"/>
                                </a:lnTo>
                                <a:close/>
                              </a:path>
                              <a:path w="1543050" h="85725">
                                <a:moveTo>
                                  <a:pt x="311721" y="51866"/>
                                </a:moveTo>
                                <a:lnTo>
                                  <a:pt x="310781" y="47625"/>
                                </a:lnTo>
                                <a:lnTo>
                                  <a:pt x="308876" y="43764"/>
                                </a:lnTo>
                                <a:lnTo>
                                  <a:pt x="306768" y="39585"/>
                                </a:lnTo>
                                <a:lnTo>
                                  <a:pt x="305892" y="38646"/>
                                </a:lnTo>
                                <a:lnTo>
                                  <a:pt x="305892" y="54305"/>
                                </a:lnTo>
                                <a:lnTo>
                                  <a:pt x="268478" y="54305"/>
                                </a:lnTo>
                                <a:lnTo>
                                  <a:pt x="284137" y="36499"/>
                                </a:lnTo>
                                <a:lnTo>
                                  <a:pt x="291706" y="36499"/>
                                </a:lnTo>
                                <a:lnTo>
                                  <a:pt x="305892" y="54305"/>
                                </a:lnTo>
                                <a:lnTo>
                                  <a:pt x="305892" y="38646"/>
                                </a:lnTo>
                                <a:lnTo>
                                  <a:pt x="303923" y="36499"/>
                                </a:lnTo>
                                <a:lnTo>
                                  <a:pt x="296494" y="31978"/>
                                </a:lnTo>
                                <a:lnTo>
                                  <a:pt x="292239" y="30861"/>
                                </a:lnTo>
                                <a:lnTo>
                                  <a:pt x="283946" y="30861"/>
                                </a:lnTo>
                                <a:lnTo>
                                  <a:pt x="262255" y="54305"/>
                                </a:lnTo>
                                <a:lnTo>
                                  <a:pt x="262255" y="62280"/>
                                </a:lnTo>
                                <a:lnTo>
                                  <a:pt x="262890" y="65773"/>
                                </a:lnTo>
                                <a:lnTo>
                                  <a:pt x="262928" y="65989"/>
                                </a:lnTo>
                                <a:lnTo>
                                  <a:pt x="284746" y="85686"/>
                                </a:lnTo>
                                <a:lnTo>
                                  <a:pt x="292963" y="85686"/>
                                </a:lnTo>
                                <a:lnTo>
                                  <a:pt x="309372" y="75730"/>
                                </a:lnTo>
                                <a:lnTo>
                                  <a:pt x="309575" y="75730"/>
                                </a:lnTo>
                                <a:lnTo>
                                  <a:pt x="305282" y="72059"/>
                                </a:lnTo>
                                <a:lnTo>
                                  <a:pt x="303263" y="74574"/>
                                </a:lnTo>
                                <a:lnTo>
                                  <a:pt x="300824" y="76555"/>
                                </a:lnTo>
                                <a:lnTo>
                                  <a:pt x="295097" y="79438"/>
                                </a:lnTo>
                                <a:lnTo>
                                  <a:pt x="291896" y="80162"/>
                                </a:lnTo>
                                <a:lnTo>
                                  <a:pt x="282740" y="80162"/>
                                </a:lnTo>
                                <a:lnTo>
                                  <a:pt x="278053" y="78270"/>
                                </a:lnTo>
                                <a:lnTo>
                                  <a:pt x="270560" y="70700"/>
                                </a:lnTo>
                                <a:lnTo>
                                  <a:pt x="268630" y="65989"/>
                                </a:lnTo>
                                <a:lnTo>
                                  <a:pt x="268541" y="65773"/>
                                </a:lnTo>
                                <a:lnTo>
                                  <a:pt x="268376" y="62280"/>
                                </a:lnTo>
                                <a:lnTo>
                                  <a:pt x="268249" y="59677"/>
                                </a:lnTo>
                                <a:lnTo>
                                  <a:pt x="311556" y="59677"/>
                                </a:lnTo>
                                <a:lnTo>
                                  <a:pt x="311670" y="59347"/>
                                </a:lnTo>
                                <a:lnTo>
                                  <a:pt x="311708" y="54305"/>
                                </a:lnTo>
                                <a:lnTo>
                                  <a:pt x="311721" y="51866"/>
                                </a:lnTo>
                                <a:close/>
                              </a:path>
                              <a:path w="1543050" h="85725">
                                <a:moveTo>
                                  <a:pt x="353123" y="30861"/>
                                </a:moveTo>
                                <a:lnTo>
                                  <a:pt x="331990" y="41567"/>
                                </a:lnTo>
                                <a:lnTo>
                                  <a:pt x="331711" y="41567"/>
                                </a:lnTo>
                                <a:lnTo>
                                  <a:pt x="331711" y="31356"/>
                                </a:lnTo>
                                <a:lnTo>
                                  <a:pt x="325882" y="31356"/>
                                </a:lnTo>
                                <a:lnTo>
                                  <a:pt x="325882" y="85128"/>
                                </a:lnTo>
                                <a:lnTo>
                                  <a:pt x="331711" y="85128"/>
                                </a:lnTo>
                                <a:lnTo>
                                  <a:pt x="331711" y="52374"/>
                                </a:lnTo>
                                <a:lnTo>
                                  <a:pt x="333349" y="47180"/>
                                </a:lnTo>
                                <a:lnTo>
                                  <a:pt x="339915" y="39141"/>
                                </a:lnTo>
                                <a:lnTo>
                                  <a:pt x="344271" y="37134"/>
                                </a:lnTo>
                                <a:lnTo>
                                  <a:pt x="349719" y="37134"/>
                                </a:lnTo>
                                <a:lnTo>
                                  <a:pt x="353123" y="37350"/>
                                </a:lnTo>
                                <a:lnTo>
                                  <a:pt x="353123" y="30861"/>
                                </a:lnTo>
                                <a:close/>
                              </a:path>
                              <a:path w="1543050" h="85725">
                                <a:moveTo>
                                  <a:pt x="407771" y="31356"/>
                                </a:moveTo>
                                <a:lnTo>
                                  <a:pt x="400304" y="31356"/>
                                </a:lnTo>
                                <a:lnTo>
                                  <a:pt x="369824" y="64973"/>
                                </a:lnTo>
                                <a:lnTo>
                                  <a:pt x="369658" y="64973"/>
                                </a:lnTo>
                                <a:lnTo>
                                  <a:pt x="369658" y="3606"/>
                                </a:lnTo>
                                <a:lnTo>
                                  <a:pt x="363816" y="3606"/>
                                </a:lnTo>
                                <a:lnTo>
                                  <a:pt x="363816" y="85128"/>
                                </a:lnTo>
                                <a:lnTo>
                                  <a:pt x="369658" y="85128"/>
                                </a:lnTo>
                                <a:lnTo>
                                  <a:pt x="369658" y="73304"/>
                                </a:lnTo>
                                <a:lnTo>
                                  <a:pt x="382955" y="58648"/>
                                </a:lnTo>
                                <a:lnTo>
                                  <a:pt x="383120" y="58648"/>
                                </a:lnTo>
                                <a:lnTo>
                                  <a:pt x="400964" y="85128"/>
                                </a:lnTo>
                                <a:lnTo>
                                  <a:pt x="407771" y="85128"/>
                                </a:lnTo>
                                <a:lnTo>
                                  <a:pt x="387121" y="54102"/>
                                </a:lnTo>
                                <a:lnTo>
                                  <a:pt x="407771" y="31356"/>
                                </a:lnTo>
                                <a:close/>
                              </a:path>
                              <a:path w="1543050" h="85725">
                                <a:moveTo>
                                  <a:pt x="463448" y="51866"/>
                                </a:moveTo>
                                <a:lnTo>
                                  <a:pt x="462495" y="47625"/>
                                </a:lnTo>
                                <a:lnTo>
                                  <a:pt x="460603" y="43764"/>
                                </a:lnTo>
                                <a:lnTo>
                                  <a:pt x="458495" y="39585"/>
                                </a:lnTo>
                                <a:lnTo>
                                  <a:pt x="457606" y="38633"/>
                                </a:lnTo>
                                <a:lnTo>
                                  <a:pt x="457606" y="54305"/>
                                </a:lnTo>
                                <a:lnTo>
                                  <a:pt x="420192" y="54305"/>
                                </a:lnTo>
                                <a:lnTo>
                                  <a:pt x="435851" y="36499"/>
                                </a:lnTo>
                                <a:lnTo>
                                  <a:pt x="443433" y="36499"/>
                                </a:lnTo>
                                <a:lnTo>
                                  <a:pt x="457606" y="54305"/>
                                </a:lnTo>
                                <a:lnTo>
                                  <a:pt x="457606" y="38633"/>
                                </a:lnTo>
                                <a:lnTo>
                                  <a:pt x="455650" y="36499"/>
                                </a:lnTo>
                                <a:lnTo>
                                  <a:pt x="448221" y="31978"/>
                                </a:lnTo>
                                <a:lnTo>
                                  <a:pt x="443966" y="30861"/>
                                </a:lnTo>
                                <a:lnTo>
                                  <a:pt x="435673" y="30861"/>
                                </a:lnTo>
                                <a:lnTo>
                                  <a:pt x="413981" y="54305"/>
                                </a:lnTo>
                                <a:lnTo>
                                  <a:pt x="413981" y="62280"/>
                                </a:lnTo>
                                <a:lnTo>
                                  <a:pt x="414616" y="65773"/>
                                </a:lnTo>
                                <a:lnTo>
                                  <a:pt x="414655" y="65989"/>
                                </a:lnTo>
                                <a:lnTo>
                                  <a:pt x="436473" y="85686"/>
                                </a:lnTo>
                                <a:lnTo>
                                  <a:pt x="444690" y="85686"/>
                                </a:lnTo>
                                <a:lnTo>
                                  <a:pt x="461098" y="75730"/>
                                </a:lnTo>
                                <a:lnTo>
                                  <a:pt x="461289" y="75730"/>
                                </a:lnTo>
                                <a:lnTo>
                                  <a:pt x="457009" y="72059"/>
                                </a:lnTo>
                                <a:lnTo>
                                  <a:pt x="454990" y="74574"/>
                                </a:lnTo>
                                <a:lnTo>
                                  <a:pt x="452551" y="76555"/>
                                </a:lnTo>
                                <a:lnTo>
                                  <a:pt x="446824" y="79438"/>
                                </a:lnTo>
                                <a:lnTo>
                                  <a:pt x="443623" y="80162"/>
                                </a:lnTo>
                                <a:lnTo>
                                  <a:pt x="434467" y="80162"/>
                                </a:lnTo>
                                <a:lnTo>
                                  <a:pt x="429780" y="78270"/>
                                </a:lnTo>
                                <a:lnTo>
                                  <a:pt x="422287" y="70700"/>
                                </a:lnTo>
                                <a:lnTo>
                                  <a:pt x="420357" y="65989"/>
                                </a:lnTo>
                                <a:lnTo>
                                  <a:pt x="420268" y="65773"/>
                                </a:lnTo>
                                <a:lnTo>
                                  <a:pt x="420103" y="62280"/>
                                </a:lnTo>
                                <a:lnTo>
                                  <a:pt x="419989" y="59677"/>
                                </a:lnTo>
                                <a:lnTo>
                                  <a:pt x="463283" y="59677"/>
                                </a:lnTo>
                                <a:lnTo>
                                  <a:pt x="463397" y="59347"/>
                                </a:lnTo>
                                <a:lnTo>
                                  <a:pt x="463435" y="54305"/>
                                </a:lnTo>
                                <a:lnTo>
                                  <a:pt x="463448" y="51866"/>
                                </a:lnTo>
                                <a:close/>
                              </a:path>
                              <a:path w="1543050" h="85725">
                                <a:moveTo>
                                  <a:pt x="514629" y="79730"/>
                                </a:moveTo>
                                <a:lnTo>
                                  <a:pt x="479767" y="79730"/>
                                </a:lnTo>
                                <a:lnTo>
                                  <a:pt x="479767" y="79451"/>
                                </a:lnTo>
                                <a:lnTo>
                                  <a:pt x="514299" y="35890"/>
                                </a:lnTo>
                                <a:lnTo>
                                  <a:pt x="514299" y="31356"/>
                                </a:lnTo>
                                <a:lnTo>
                                  <a:pt x="473329" y="31356"/>
                                </a:lnTo>
                                <a:lnTo>
                                  <a:pt x="473329" y="36753"/>
                                </a:lnTo>
                                <a:lnTo>
                                  <a:pt x="506247" y="36753"/>
                                </a:lnTo>
                                <a:lnTo>
                                  <a:pt x="506247" y="37020"/>
                                </a:lnTo>
                                <a:lnTo>
                                  <a:pt x="471817" y="80429"/>
                                </a:lnTo>
                                <a:lnTo>
                                  <a:pt x="471817" y="85140"/>
                                </a:lnTo>
                                <a:lnTo>
                                  <a:pt x="514629" y="85140"/>
                                </a:lnTo>
                                <a:lnTo>
                                  <a:pt x="514629" y="79730"/>
                                </a:lnTo>
                                <a:close/>
                              </a:path>
                              <a:path w="1543050" h="85725">
                                <a:moveTo>
                                  <a:pt x="534365" y="31343"/>
                                </a:moveTo>
                                <a:lnTo>
                                  <a:pt x="528523" y="31343"/>
                                </a:lnTo>
                                <a:lnTo>
                                  <a:pt x="528523" y="85128"/>
                                </a:lnTo>
                                <a:lnTo>
                                  <a:pt x="534365" y="85128"/>
                                </a:lnTo>
                                <a:lnTo>
                                  <a:pt x="534365" y="31343"/>
                                </a:lnTo>
                                <a:close/>
                              </a:path>
                              <a:path w="1543050" h="85725">
                                <a:moveTo>
                                  <a:pt x="536473" y="13754"/>
                                </a:moveTo>
                                <a:lnTo>
                                  <a:pt x="535990" y="12585"/>
                                </a:lnTo>
                                <a:lnTo>
                                  <a:pt x="534085" y="10680"/>
                                </a:lnTo>
                                <a:lnTo>
                                  <a:pt x="532917" y="10210"/>
                                </a:lnTo>
                                <a:lnTo>
                                  <a:pt x="530148" y="10210"/>
                                </a:lnTo>
                                <a:lnTo>
                                  <a:pt x="528967" y="10680"/>
                                </a:lnTo>
                                <a:lnTo>
                                  <a:pt x="527100" y="12585"/>
                                </a:lnTo>
                                <a:lnTo>
                                  <a:pt x="526630" y="13754"/>
                                </a:lnTo>
                                <a:lnTo>
                                  <a:pt x="526745" y="16459"/>
                                </a:lnTo>
                                <a:lnTo>
                                  <a:pt x="530606" y="19939"/>
                                </a:lnTo>
                                <a:lnTo>
                                  <a:pt x="532917" y="19939"/>
                                </a:lnTo>
                                <a:lnTo>
                                  <a:pt x="534085" y="19469"/>
                                </a:lnTo>
                                <a:lnTo>
                                  <a:pt x="535990" y="17589"/>
                                </a:lnTo>
                                <a:lnTo>
                                  <a:pt x="536473" y="16459"/>
                                </a:lnTo>
                                <a:lnTo>
                                  <a:pt x="536473" y="13754"/>
                                </a:lnTo>
                                <a:close/>
                              </a:path>
                              <a:path w="1543050" h="85725">
                                <a:moveTo>
                                  <a:pt x="1065771" y="28257"/>
                                </a:moveTo>
                                <a:lnTo>
                                  <a:pt x="1058176" y="28257"/>
                                </a:lnTo>
                                <a:lnTo>
                                  <a:pt x="1027112" y="62509"/>
                                </a:lnTo>
                                <a:lnTo>
                                  <a:pt x="1026947" y="62509"/>
                                </a:lnTo>
                                <a:lnTo>
                                  <a:pt x="1026947" y="0"/>
                                </a:lnTo>
                                <a:lnTo>
                                  <a:pt x="1021003" y="0"/>
                                </a:lnTo>
                                <a:lnTo>
                                  <a:pt x="1021003" y="83045"/>
                                </a:lnTo>
                                <a:lnTo>
                                  <a:pt x="1026947" y="83045"/>
                                </a:lnTo>
                                <a:lnTo>
                                  <a:pt x="1026947" y="70993"/>
                                </a:lnTo>
                                <a:lnTo>
                                  <a:pt x="1040498" y="56070"/>
                                </a:lnTo>
                                <a:lnTo>
                                  <a:pt x="1040663" y="56070"/>
                                </a:lnTo>
                                <a:lnTo>
                                  <a:pt x="1058837" y="83045"/>
                                </a:lnTo>
                                <a:lnTo>
                                  <a:pt x="1065771" y="83045"/>
                                </a:lnTo>
                                <a:lnTo>
                                  <a:pt x="1044740" y="51435"/>
                                </a:lnTo>
                                <a:lnTo>
                                  <a:pt x="1065771" y="28257"/>
                                </a:lnTo>
                                <a:close/>
                              </a:path>
                              <a:path w="1543050" h="85725">
                                <a:moveTo>
                                  <a:pt x="1127671" y="50266"/>
                                </a:moveTo>
                                <a:lnTo>
                                  <a:pt x="1126464" y="45389"/>
                                </a:lnTo>
                                <a:lnTo>
                                  <a:pt x="1121613" y="36842"/>
                                </a:lnTo>
                                <a:lnTo>
                                  <a:pt x="1121613" y="60032"/>
                                </a:lnTo>
                                <a:lnTo>
                                  <a:pt x="1120825" y="63169"/>
                                </a:lnTo>
                                <a:lnTo>
                                  <a:pt x="1103858" y="77978"/>
                                </a:lnTo>
                                <a:lnTo>
                                  <a:pt x="1095641" y="77978"/>
                                </a:lnTo>
                                <a:lnTo>
                                  <a:pt x="1092098" y="77050"/>
                                </a:lnTo>
                                <a:lnTo>
                                  <a:pt x="1091958" y="77050"/>
                                </a:lnTo>
                                <a:lnTo>
                                  <a:pt x="1078103" y="51612"/>
                                </a:lnTo>
                                <a:lnTo>
                                  <a:pt x="1078903" y="48234"/>
                                </a:lnTo>
                                <a:lnTo>
                                  <a:pt x="1095463" y="33362"/>
                                </a:lnTo>
                                <a:lnTo>
                                  <a:pt x="1103071" y="33362"/>
                                </a:lnTo>
                                <a:lnTo>
                                  <a:pt x="1121448" y="51612"/>
                                </a:lnTo>
                                <a:lnTo>
                                  <a:pt x="1121498" y="51879"/>
                                </a:lnTo>
                                <a:lnTo>
                                  <a:pt x="1121613" y="60032"/>
                                </a:lnTo>
                                <a:lnTo>
                                  <a:pt x="1121613" y="36842"/>
                                </a:lnTo>
                                <a:lnTo>
                                  <a:pt x="1118285" y="33528"/>
                                </a:lnTo>
                                <a:lnTo>
                                  <a:pt x="1117981" y="33362"/>
                                </a:lnTo>
                                <a:lnTo>
                                  <a:pt x="1109840" y="28867"/>
                                </a:lnTo>
                                <a:lnTo>
                                  <a:pt x="1105128" y="27698"/>
                                </a:lnTo>
                                <a:lnTo>
                                  <a:pt x="1095806" y="27698"/>
                                </a:lnTo>
                                <a:lnTo>
                                  <a:pt x="1072095" y="51612"/>
                                </a:lnTo>
                                <a:lnTo>
                                  <a:pt x="1072134" y="60032"/>
                                </a:lnTo>
                                <a:lnTo>
                                  <a:pt x="1095806" y="83604"/>
                                </a:lnTo>
                                <a:lnTo>
                                  <a:pt x="1105128" y="83604"/>
                                </a:lnTo>
                                <a:lnTo>
                                  <a:pt x="1109840" y="82435"/>
                                </a:lnTo>
                                <a:lnTo>
                                  <a:pt x="1117917" y="77978"/>
                                </a:lnTo>
                                <a:lnTo>
                                  <a:pt x="1118285" y="77774"/>
                                </a:lnTo>
                                <a:lnTo>
                                  <a:pt x="1121613" y="74485"/>
                                </a:lnTo>
                                <a:lnTo>
                                  <a:pt x="1126464" y="65963"/>
                                </a:lnTo>
                                <a:lnTo>
                                  <a:pt x="1127671" y="61137"/>
                                </a:lnTo>
                                <a:lnTo>
                                  <a:pt x="1127671" y="50266"/>
                                </a:lnTo>
                                <a:close/>
                              </a:path>
                              <a:path w="1543050" h="85725">
                                <a:moveTo>
                                  <a:pt x="1149032" y="28244"/>
                                </a:moveTo>
                                <a:lnTo>
                                  <a:pt x="1143088" y="28244"/>
                                </a:lnTo>
                                <a:lnTo>
                                  <a:pt x="1143088" y="83032"/>
                                </a:lnTo>
                                <a:lnTo>
                                  <a:pt x="1149032" y="83032"/>
                                </a:lnTo>
                                <a:lnTo>
                                  <a:pt x="1149032" y="28244"/>
                                </a:lnTo>
                                <a:close/>
                              </a:path>
                              <a:path w="1543050" h="85725">
                                <a:moveTo>
                                  <a:pt x="1151191" y="10325"/>
                                </a:moveTo>
                                <a:lnTo>
                                  <a:pt x="1150696" y="9144"/>
                                </a:lnTo>
                                <a:lnTo>
                                  <a:pt x="1148753" y="7200"/>
                                </a:lnTo>
                                <a:lnTo>
                                  <a:pt x="1147572" y="6705"/>
                                </a:lnTo>
                                <a:lnTo>
                                  <a:pt x="1144739" y="6705"/>
                                </a:lnTo>
                                <a:lnTo>
                                  <a:pt x="1143546" y="7200"/>
                                </a:lnTo>
                                <a:lnTo>
                                  <a:pt x="1141641" y="9144"/>
                                </a:lnTo>
                                <a:lnTo>
                                  <a:pt x="1141158" y="10325"/>
                                </a:lnTo>
                                <a:lnTo>
                                  <a:pt x="1141272" y="13081"/>
                                </a:lnTo>
                                <a:lnTo>
                                  <a:pt x="1145222" y="16624"/>
                                </a:lnTo>
                                <a:lnTo>
                                  <a:pt x="1147572" y="16624"/>
                                </a:lnTo>
                                <a:lnTo>
                                  <a:pt x="1148753" y="16141"/>
                                </a:lnTo>
                                <a:lnTo>
                                  <a:pt x="1150696" y="14236"/>
                                </a:lnTo>
                                <a:lnTo>
                                  <a:pt x="1151191" y="13081"/>
                                </a:lnTo>
                                <a:lnTo>
                                  <a:pt x="1151191" y="10325"/>
                                </a:lnTo>
                                <a:close/>
                              </a:path>
                              <a:path w="1543050" h="85725">
                                <a:moveTo>
                                  <a:pt x="1249768" y="43307"/>
                                </a:moveTo>
                                <a:lnTo>
                                  <a:pt x="1248206" y="37477"/>
                                </a:lnTo>
                                <a:lnTo>
                                  <a:pt x="1245082" y="33566"/>
                                </a:lnTo>
                                <a:lnTo>
                                  <a:pt x="1241958" y="29654"/>
                                </a:lnTo>
                                <a:lnTo>
                                  <a:pt x="1237335" y="27698"/>
                                </a:lnTo>
                                <a:lnTo>
                                  <a:pt x="1228344" y="27698"/>
                                </a:lnTo>
                                <a:lnTo>
                                  <a:pt x="1210767" y="39598"/>
                                </a:lnTo>
                                <a:lnTo>
                                  <a:pt x="1210437" y="39598"/>
                                </a:lnTo>
                                <a:lnTo>
                                  <a:pt x="1209116" y="35674"/>
                                </a:lnTo>
                                <a:lnTo>
                                  <a:pt x="1207033" y="32702"/>
                                </a:lnTo>
                                <a:lnTo>
                                  <a:pt x="1201343" y="28702"/>
                                </a:lnTo>
                                <a:lnTo>
                                  <a:pt x="1197825" y="27698"/>
                                </a:lnTo>
                                <a:lnTo>
                                  <a:pt x="1189824" y="27698"/>
                                </a:lnTo>
                                <a:lnTo>
                                  <a:pt x="1186192" y="28663"/>
                                </a:lnTo>
                                <a:lnTo>
                                  <a:pt x="1179334" y="32524"/>
                                </a:lnTo>
                                <a:lnTo>
                                  <a:pt x="1176489" y="35204"/>
                                </a:lnTo>
                                <a:lnTo>
                                  <a:pt x="1174254" y="38658"/>
                                </a:lnTo>
                                <a:lnTo>
                                  <a:pt x="1174038" y="38658"/>
                                </a:lnTo>
                                <a:lnTo>
                                  <a:pt x="1174038" y="28257"/>
                                </a:lnTo>
                                <a:lnTo>
                                  <a:pt x="1168082" y="28257"/>
                                </a:lnTo>
                                <a:lnTo>
                                  <a:pt x="1168082" y="83045"/>
                                </a:lnTo>
                                <a:lnTo>
                                  <a:pt x="1174038" y="83045"/>
                                </a:lnTo>
                                <a:lnTo>
                                  <a:pt x="1174038" y="49149"/>
                                </a:lnTo>
                                <a:lnTo>
                                  <a:pt x="1175766" y="43688"/>
                                </a:lnTo>
                                <a:lnTo>
                                  <a:pt x="1182712" y="35394"/>
                                </a:lnTo>
                                <a:lnTo>
                                  <a:pt x="1187056" y="33324"/>
                                </a:lnTo>
                                <a:lnTo>
                                  <a:pt x="1196670" y="33324"/>
                                </a:lnTo>
                                <a:lnTo>
                                  <a:pt x="1200061" y="34823"/>
                                </a:lnTo>
                                <a:lnTo>
                                  <a:pt x="1204836" y="40792"/>
                                </a:lnTo>
                                <a:lnTo>
                                  <a:pt x="1206030" y="45669"/>
                                </a:lnTo>
                                <a:lnTo>
                                  <a:pt x="1206030" y="83159"/>
                                </a:lnTo>
                                <a:lnTo>
                                  <a:pt x="1211986" y="83159"/>
                                </a:lnTo>
                                <a:lnTo>
                                  <a:pt x="1211986" y="52514"/>
                                </a:lnTo>
                                <a:lnTo>
                                  <a:pt x="1212443" y="49403"/>
                                </a:lnTo>
                                <a:lnTo>
                                  <a:pt x="1227366" y="33324"/>
                                </a:lnTo>
                                <a:lnTo>
                                  <a:pt x="1232141" y="33324"/>
                                </a:lnTo>
                                <a:lnTo>
                                  <a:pt x="1243812" y="49326"/>
                                </a:lnTo>
                                <a:lnTo>
                                  <a:pt x="1243812" y="83159"/>
                                </a:lnTo>
                                <a:lnTo>
                                  <a:pt x="1249768" y="83159"/>
                                </a:lnTo>
                                <a:lnTo>
                                  <a:pt x="1249768" y="43307"/>
                                </a:lnTo>
                                <a:close/>
                              </a:path>
                              <a:path w="1543050" h="85725">
                                <a:moveTo>
                                  <a:pt x="1313535" y="49161"/>
                                </a:moveTo>
                                <a:lnTo>
                                  <a:pt x="1312557" y="44831"/>
                                </a:lnTo>
                                <a:lnTo>
                                  <a:pt x="1312519" y="44640"/>
                                </a:lnTo>
                                <a:lnTo>
                                  <a:pt x="1308481" y="36639"/>
                                </a:lnTo>
                                <a:lnTo>
                                  <a:pt x="1307579" y="35661"/>
                                </a:lnTo>
                                <a:lnTo>
                                  <a:pt x="1307579" y="51638"/>
                                </a:lnTo>
                                <a:lnTo>
                                  <a:pt x="1269466" y="51638"/>
                                </a:lnTo>
                                <a:lnTo>
                                  <a:pt x="1285468" y="33489"/>
                                </a:lnTo>
                                <a:lnTo>
                                  <a:pt x="1293088" y="33489"/>
                                </a:lnTo>
                                <a:lnTo>
                                  <a:pt x="1295628" y="34137"/>
                                </a:lnTo>
                                <a:lnTo>
                                  <a:pt x="1300911" y="37172"/>
                                </a:lnTo>
                                <a:lnTo>
                                  <a:pt x="1303032" y="39319"/>
                                </a:lnTo>
                                <a:lnTo>
                                  <a:pt x="1306068" y="44640"/>
                                </a:lnTo>
                                <a:lnTo>
                                  <a:pt x="1306182" y="44831"/>
                                </a:lnTo>
                                <a:lnTo>
                                  <a:pt x="1307185" y="48006"/>
                                </a:lnTo>
                                <a:lnTo>
                                  <a:pt x="1307579" y="51638"/>
                                </a:lnTo>
                                <a:lnTo>
                                  <a:pt x="1307579" y="35661"/>
                                </a:lnTo>
                                <a:lnTo>
                                  <a:pt x="1305585" y="33489"/>
                                </a:lnTo>
                                <a:lnTo>
                                  <a:pt x="1298016" y="28905"/>
                                </a:lnTo>
                                <a:lnTo>
                                  <a:pt x="1293685" y="27762"/>
                                </a:lnTo>
                                <a:lnTo>
                                  <a:pt x="1285240" y="27762"/>
                                </a:lnTo>
                                <a:lnTo>
                                  <a:pt x="1263142" y="51638"/>
                                </a:lnTo>
                                <a:lnTo>
                                  <a:pt x="1263142" y="59766"/>
                                </a:lnTo>
                                <a:lnTo>
                                  <a:pt x="1263777" y="63322"/>
                                </a:lnTo>
                                <a:lnTo>
                                  <a:pt x="1263815" y="63538"/>
                                </a:lnTo>
                                <a:lnTo>
                                  <a:pt x="1286052" y="83604"/>
                                </a:lnTo>
                                <a:lnTo>
                                  <a:pt x="1294422" y="83604"/>
                                </a:lnTo>
                                <a:lnTo>
                                  <a:pt x="1298536" y="82702"/>
                                </a:lnTo>
                                <a:lnTo>
                                  <a:pt x="1305775" y="79070"/>
                                </a:lnTo>
                                <a:lnTo>
                                  <a:pt x="1307084" y="77978"/>
                                </a:lnTo>
                                <a:lnTo>
                                  <a:pt x="1308798" y="76555"/>
                                </a:lnTo>
                                <a:lnTo>
                                  <a:pt x="1311135" y="73469"/>
                                </a:lnTo>
                                <a:lnTo>
                                  <a:pt x="1311325" y="73469"/>
                                </a:lnTo>
                                <a:lnTo>
                                  <a:pt x="1306969" y="69735"/>
                                </a:lnTo>
                                <a:lnTo>
                                  <a:pt x="1304912" y="72288"/>
                                </a:lnTo>
                                <a:lnTo>
                                  <a:pt x="1302435" y="74307"/>
                                </a:lnTo>
                                <a:lnTo>
                                  <a:pt x="1296593" y="77254"/>
                                </a:lnTo>
                                <a:lnTo>
                                  <a:pt x="1293329" y="77978"/>
                                </a:lnTo>
                                <a:lnTo>
                                  <a:pt x="1284008" y="77978"/>
                                </a:lnTo>
                                <a:lnTo>
                                  <a:pt x="1279232" y="76060"/>
                                </a:lnTo>
                                <a:lnTo>
                                  <a:pt x="1271600" y="68338"/>
                                </a:lnTo>
                                <a:lnTo>
                                  <a:pt x="1269631" y="63538"/>
                                </a:lnTo>
                                <a:lnTo>
                                  <a:pt x="1269542" y="63322"/>
                                </a:lnTo>
                                <a:lnTo>
                                  <a:pt x="1269377" y="59766"/>
                                </a:lnTo>
                                <a:lnTo>
                                  <a:pt x="1269250" y="57111"/>
                                </a:lnTo>
                                <a:lnTo>
                                  <a:pt x="1313370" y="57111"/>
                                </a:lnTo>
                                <a:lnTo>
                                  <a:pt x="1313472" y="56781"/>
                                </a:lnTo>
                                <a:lnTo>
                                  <a:pt x="1313510" y="51638"/>
                                </a:lnTo>
                                <a:lnTo>
                                  <a:pt x="1313535" y="49161"/>
                                </a:lnTo>
                                <a:close/>
                              </a:path>
                              <a:path w="1543050" h="85725">
                                <a:moveTo>
                                  <a:pt x="1355712" y="27762"/>
                                </a:moveTo>
                                <a:lnTo>
                                  <a:pt x="1334173" y="38658"/>
                                </a:lnTo>
                                <a:lnTo>
                                  <a:pt x="1333906" y="38658"/>
                                </a:lnTo>
                                <a:lnTo>
                                  <a:pt x="1333906" y="28257"/>
                                </a:lnTo>
                                <a:lnTo>
                                  <a:pt x="1327950" y="28257"/>
                                </a:lnTo>
                                <a:lnTo>
                                  <a:pt x="1327950" y="83058"/>
                                </a:lnTo>
                                <a:lnTo>
                                  <a:pt x="1333906" y="83058"/>
                                </a:lnTo>
                                <a:lnTo>
                                  <a:pt x="1333906" y="49682"/>
                                </a:lnTo>
                                <a:lnTo>
                                  <a:pt x="1335570" y="44386"/>
                                </a:lnTo>
                                <a:lnTo>
                                  <a:pt x="1342250" y="36195"/>
                                </a:lnTo>
                                <a:lnTo>
                                  <a:pt x="1346695" y="34150"/>
                                </a:lnTo>
                                <a:lnTo>
                                  <a:pt x="1352245" y="34150"/>
                                </a:lnTo>
                                <a:lnTo>
                                  <a:pt x="1355712" y="34378"/>
                                </a:lnTo>
                                <a:lnTo>
                                  <a:pt x="1355712" y="27762"/>
                                </a:lnTo>
                                <a:close/>
                              </a:path>
                              <a:path w="1543050" h="85725">
                                <a:moveTo>
                                  <a:pt x="1411376" y="28257"/>
                                </a:moveTo>
                                <a:lnTo>
                                  <a:pt x="1403781" y="28257"/>
                                </a:lnTo>
                                <a:lnTo>
                                  <a:pt x="1372717" y="62509"/>
                                </a:lnTo>
                                <a:lnTo>
                                  <a:pt x="1372552" y="62509"/>
                                </a:lnTo>
                                <a:lnTo>
                                  <a:pt x="1372552" y="0"/>
                                </a:lnTo>
                                <a:lnTo>
                                  <a:pt x="1366608" y="0"/>
                                </a:lnTo>
                                <a:lnTo>
                                  <a:pt x="1366608" y="83045"/>
                                </a:lnTo>
                                <a:lnTo>
                                  <a:pt x="1372552" y="83045"/>
                                </a:lnTo>
                                <a:lnTo>
                                  <a:pt x="1372552" y="70993"/>
                                </a:lnTo>
                                <a:lnTo>
                                  <a:pt x="1386103" y="56070"/>
                                </a:lnTo>
                                <a:lnTo>
                                  <a:pt x="1386268" y="56070"/>
                                </a:lnTo>
                                <a:lnTo>
                                  <a:pt x="1404442" y="83045"/>
                                </a:lnTo>
                                <a:lnTo>
                                  <a:pt x="1411376" y="83045"/>
                                </a:lnTo>
                                <a:lnTo>
                                  <a:pt x="1390345" y="51435"/>
                                </a:lnTo>
                                <a:lnTo>
                                  <a:pt x="1411376" y="28257"/>
                                </a:lnTo>
                                <a:close/>
                              </a:path>
                              <a:path w="1543050" h="85725">
                                <a:moveTo>
                                  <a:pt x="1468107" y="49161"/>
                                </a:moveTo>
                                <a:lnTo>
                                  <a:pt x="1467129" y="44831"/>
                                </a:lnTo>
                                <a:lnTo>
                                  <a:pt x="1467091" y="44640"/>
                                </a:lnTo>
                                <a:lnTo>
                                  <a:pt x="1463052" y="36639"/>
                                </a:lnTo>
                                <a:lnTo>
                                  <a:pt x="1462151" y="35661"/>
                                </a:lnTo>
                                <a:lnTo>
                                  <a:pt x="1462151" y="51638"/>
                                </a:lnTo>
                                <a:lnTo>
                                  <a:pt x="1424038" y="51638"/>
                                </a:lnTo>
                                <a:lnTo>
                                  <a:pt x="1440053" y="33489"/>
                                </a:lnTo>
                                <a:lnTo>
                                  <a:pt x="1447660" y="33489"/>
                                </a:lnTo>
                                <a:lnTo>
                                  <a:pt x="1462151" y="51638"/>
                                </a:lnTo>
                                <a:lnTo>
                                  <a:pt x="1462151" y="35661"/>
                                </a:lnTo>
                                <a:lnTo>
                                  <a:pt x="1460157" y="33489"/>
                                </a:lnTo>
                                <a:lnTo>
                                  <a:pt x="1452587" y="28905"/>
                                </a:lnTo>
                                <a:lnTo>
                                  <a:pt x="1448257" y="27762"/>
                                </a:lnTo>
                                <a:lnTo>
                                  <a:pt x="1439811" y="27762"/>
                                </a:lnTo>
                                <a:lnTo>
                                  <a:pt x="1417713" y="51638"/>
                                </a:lnTo>
                                <a:lnTo>
                                  <a:pt x="1417713" y="59766"/>
                                </a:lnTo>
                                <a:lnTo>
                                  <a:pt x="1418348" y="63322"/>
                                </a:lnTo>
                                <a:lnTo>
                                  <a:pt x="1418386" y="63538"/>
                                </a:lnTo>
                                <a:lnTo>
                                  <a:pt x="1440624" y="83604"/>
                                </a:lnTo>
                                <a:lnTo>
                                  <a:pt x="1448993" y="83604"/>
                                </a:lnTo>
                                <a:lnTo>
                                  <a:pt x="1453108" y="82702"/>
                                </a:lnTo>
                                <a:lnTo>
                                  <a:pt x="1460347" y="79070"/>
                                </a:lnTo>
                                <a:lnTo>
                                  <a:pt x="1461655" y="77978"/>
                                </a:lnTo>
                                <a:lnTo>
                                  <a:pt x="1463370" y="76555"/>
                                </a:lnTo>
                                <a:lnTo>
                                  <a:pt x="1465707" y="73469"/>
                                </a:lnTo>
                                <a:lnTo>
                                  <a:pt x="1465897" y="73469"/>
                                </a:lnTo>
                                <a:lnTo>
                                  <a:pt x="1461541" y="69735"/>
                                </a:lnTo>
                                <a:lnTo>
                                  <a:pt x="1459484" y="72288"/>
                                </a:lnTo>
                                <a:lnTo>
                                  <a:pt x="1457007" y="74307"/>
                                </a:lnTo>
                                <a:lnTo>
                                  <a:pt x="1451165" y="77254"/>
                                </a:lnTo>
                                <a:lnTo>
                                  <a:pt x="1447901" y="77978"/>
                                </a:lnTo>
                                <a:lnTo>
                                  <a:pt x="1438579" y="77978"/>
                                </a:lnTo>
                                <a:lnTo>
                                  <a:pt x="1433804" y="76060"/>
                                </a:lnTo>
                                <a:lnTo>
                                  <a:pt x="1426171" y="68338"/>
                                </a:lnTo>
                                <a:lnTo>
                                  <a:pt x="1424203" y="63538"/>
                                </a:lnTo>
                                <a:lnTo>
                                  <a:pt x="1424114" y="63322"/>
                                </a:lnTo>
                                <a:lnTo>
                                  <a:pt x="1423949" y="59766"/>
                                </a:lnTo>
                                <a:lnTo>
                                  <a:pt x="1423822" y="57111"/>
                                </a:lnTo>
                                <a:lnTo>
                                  <a:pt x="1467942" y="57111"/>
                                </a:lnTo>
                                <a:lnTo>
                                  <a:pt x="1468043" y="56781"/>
                                </a:lnTo>
                                <a:lnTo>
                                  <a:pt x="1468081" y="51638"/>
                                </a:lnTo>
                                <a:lnTo>
                                  <a:pt x="1468107" y="49161"/>
                                </a:lnTo>
                                <a:close/>
                              </a:path>
                              <a:path w="1543050" h="85725">
                                <a:moveTo>
                                  <a:pt x="1520253" y="77546"/>
                                </a:moveTo>
                                <a:lnTo>
                                  <a:pt x="1484731" y="77546"/>
                                </a:lnTo>
                                <a:lnTo>
                                  <a:pt x="1484731" y="77266"/>
                                </a:lnTo>
                                <a:lnTo>
                                  <a:pt x="1519923" y="32880"/>
                                </a:lnTo>
                                <a:lnTo>
                                  <a:pt x="1519923" y="28257"/>
                                </a:lnTo>
                                <a:lnTo>
                                  <a:pt x="1478178" y="28257"/>
                                </a:lnTo>
                                <a:lnTo>
                                  <a:pt x="1478178" y="33769"/>
                                </a:lnTo>
                                <a:lnTo>
                                  <a:pt x="1511719" y="33769"/>
                                </a:lnTo>
                                <a:lnTo>
                                  <a:pt x="1511719" y="34036"/>
                                </a:lnTo>
                                <a:lnTo>
                                  <a:pt x="1476629" y="78257"/>
                                </a:lnTo>
                                <a:lnTo>
                                  <a:pt x="1476629" y="83058"/>
                                </a:lnTo>
                                <a:lnTo>
                                  <a:pt x="1520253" y="83058"/>
                                </a:lnTo>
                                <a:lnTo>
                                  <a:pt x="1520253" y="77546"/>
                                </a:lnTo>
                                <a:close/>
                              </a:path>
                              <a:path w="1543050" h="85725">
                                <a:moveTo>
                                  <a:pt x="1540332" y="28244"/>
                                </a:moveTo>
                                <a:lnTo>
                                  <a:pt x="1534401" y="28244"/>
                                </a:lnTo>
                                <a:lnTo>
                                  <a:pt x="1534401" y="83032"/>
                                </a:lnTo>
                                <a:lnTo>
                                  <a:pt x="1540332" y="83032"/>
                                </a:lnTo>
                                <a:lnTo>
                                  <a:pt x="1540332" y="28244"/>
                                </a:lnTo>
                                <a:close/>
                              </a:path>
                              <a:path w="1543050" h="85725">
                                <a:moveTo>
                                  <a:pt x="1542503" y="10325"/>
                                </a:moveTo>
                                <a:lnTo>
                                  <a:pt x="1542008" y="9144"/>
                                </a:lnTo>
                                <a:lnTo>
                                  <a:pt x="1540065" y="7200"/>
                                </a:lnTo>
                                <a:lnTo>
                                  <a:pt x="1538884" y="6705"/>
                                </a:lnTo>
                                <a:lnTo>
                                  <a:pt x="1536052" y="6705"/>
                                </a:lnTo>
                                <a:lnTo>
                                  <a:pt x="1534858" y="7200"/>
                                </a:lnTo>
                                <a:lnTo>
                                  <a:pt x="1532953" y="9144"/>
                                </a:lnTo>
                                <a:lnTo>
                                  <a:pt x="1532470" y="10325"/>
                                </a:lnTo>
                                <a:lnTo>
                                  <a:pt x="1532585" y="13081"/>
                                </a:lnTo>
                                <a:lnTo>
                                  <a:pt x="1536534" y="16624"/>
                                </a:lnTo>
                                <a:lnTo>
                                  <a:pt x="1538884" y="16624"/>
                                </a:lnTo>
                                <a:lnTo>
                                  <a:pt x="1540065" y="16141"/>
                                </a:lnTo>
                                <a:lnTo>
                                  <a:pt x="1542008" y="14236"/>
                                </a:lnTo>
                                <a:lnTo>
                                  <a:pt x="1542503" y="13081"/>
                                </a:lnTo>
                                <a:lnTo>
                                  <a:pt x="1542503" y="10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319" y="11073102"/>
                            <a:ext cx="1390771" cy="233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6613" y="10951400"/>
                            <a:ext cx="474244" cy="474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4037" y="11085042"/>
                            <a:ext cx="1056064" cy="206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630525" y="11137760"/>
                            <a:ext cx="5499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86995">
                                <a:moveTo>
                                  <a:pt x="42379" y="26758"/>
                                </a:moveTo>
                                <a:lnTo>
                                  <a:pt x="35179" y="26758"/>
                                </a:lnTo>
                                <a:lnTo>
                                  <a:pt x="5791" y="59169"/>
                                </a:lnTo>
                                <a:lnTo>
                                  <a:pt x="5626" y="59169"/>
                                </a:lnTo>
                                <a:lnTo>
                                  <a:pt x="56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613"/>
                                </a:lnTo>
                                <a:lnTo>
                                  <a:pt x="5626" y="78613"/>
                                </a:lnTo>
                                <a:lnTo>
                                  <a:pt x="5626" y="67208"/>
                                </a:lnTo>
                                <a:lnTo>
                                  <a:pt x="18453" y="53073"/>
                                </a:lnTo>
                                <a:lnTo>
                                  <a:pt x="18605" y="53073"/>
                                </a:lnTo>
                                <a:lnTo>
                                  <a:pt x="35814" y="78613"/>
                                </a:lnTo>
                                <a:lnTo>
                                  <a:pt x="42379" y="78613"/>
                                </a:lnTo>
                                <a:lnTo>
                                  <a:pt x="22466" y="48691"/>
                                </a:lnTo>
                                <a:lnTo>
                                  <a:pt x="42379" y="26758"/>
                                </a:lnTo>
                                <a:close/>
                              </a:path>
                              <a:path w="549910" h="86995">
                                <a:moveTo>
                                  <a:pt x="100965" y="47586"/>
                                </a:moveTo>
                                <a:lnTo>
                                  <a:pt x="99822" y="42976"/>
                                </a:lnTo>
                                <a:lnTo>
                                  <a:pt x="95237" y="34874"/>
                                </a:lnTo>
                                <a:lnTo>
                                  <a:pt x="95237" y="56832"/>
                                </a:lnTo>
                                <a:lnTo>
                                  <a:pt x="94475" y="59791"/>
                                </a:lnTo>
                                <a:lnTo>
                                  <a:pt x="94386" y="60147"/>
                                </a:lnTo>
                                <a:lnTo>
                                  <a:pt x="94310" y="60477"/>
                                </a:lnTo>
                                <a:lnTo>
                                  <a:pt x="90627" y="66941"/>
                                </a:lnTo>
                                <a:lnTo>
                                  <a:pt x="88138" y="69430"/>
                                </a:lnTo>
                                <a:lnTo>
                                  <a:pt x="81889" y="72948"/>
                                </a:lnTo>
                                <a:lnTo>
                                  <a:pt x="78435" y="73825"/>
                                </a:lnTo>
                                <a:lnTo>
                                  <a:pt x="70650" y="73825"/>
                                </a:lnTo>
                                <a:lnTo>
                                  <a:pt x="67348" y="72948"/>
                                </a:lnTo>
                                <a:lnTo>
                                  <a:pt x="67195" y="72948"/>
                                </a:lnTo>
                                <a:lnTo>
                                  <a:pt x="54051" y="48869"/>
                                </a:lnTo>
                                <a:lnTo>
                                  <a:pt x="54813" y="45669"/>
                                </a:lnTo>
                                <a:lnTo>
                                  <a:pt x="70459" y="31584"/>
                                </a:lnTo>
                                <a:lnTo>
                                  <a:pt x="77685" y="31584"/>
                                </a:lnTo>
                                <a:lnTo>
                                  <a:pt x="95237" y="56832"/>
                                </a:lnTo>
                                <a:lnTo>
                                  <a:pt x="95237" y="34874"/>
                                </a:lnTo>
                                <a:lnTo>
                                  <a:pt x="92087" y="31750"/>
                                </a:lnTo>
                                <a:lnTo>
                                  <a:pt x="91782" y="31584"/>
                                </a:lnTo>
                                <a:lnTo>
                                  <a:pt x="84099" y="27330"/>
                                </a:lnTo>
                                <a:lnTo>
                                  <a:pt x="79629" y="26225"/>
                                </a:lnTo>
                                <a:lnTo>
                                  <a:pt x="70802" y="26225"/>
                                </a:lnTo>
                                <a:lnTo>
                                  <a:pt x="48348" y="48869"/>
                                </a:lnTo>
                                <a:lnTo>
                                  <a:pt x="48387" y="56832"/>
                                </a:lnTo>
                                <a:lnTo>
                                  <a:pt x="70802" y="79146"/>
                                </a:lnTo>
                                <a:lnTo>
                                  <a:pt x="79629" y="79146"/>
                                </a:lnTo>
                                <a:lnTo>
                                  <a:pt x="84099" y="78041"/>
                                </a:lnTo>
                                <a:lnTo>
                                  <a:pt x="91719" y="73825"/>
                                </a:lnTo>
                                <a:lnTo>
                                  <a:pt x="92087" y="73621"/>
                                </a:lnTo>
                                <a:lnTo>
                                  <a:pt x="95237" y="70510"/>
                                </a:lnTo>
                                <a:lnTo>
                                  <a:pt x="99822" y="62445"/>
                                </a:lnTo>
                                <a:lnTo>
                                  <a:pt x="100965" y="57873"/>
                                </a:lnTo>
                                <a:lnTo>
                                  <a:pt x="100965" y="47586"/>
                                </a:lnTo>
                                <a:close/>
                              </a:path>
                              <a:path w="549910" h="86995">
                                <a:moveTo>
                                  <a:pt x="121183" y="26746"/>
                                </a:moveTo>
                                <a:lnTo>
                                  <a:pt x="115557" y="26746"/>
                                </a:lnTo>
                                <a:lnTo>
                                  <a:pt x="115557" y="78613"/>
                                </a:lnTo>
                                <a:lnTo>
                                  <a:pt x="121183" y="78613"/>
                                </a:lnTo>
                                <a:lnTo>
                                  <a:pt x="121183" y="26746"/>
                                </a:lnTo>
                                <a:close/>
                              </a:path>
                              <a:path w="549910" h="86995">
                                <a:moveTo>
                                  <a:pt x="123215" y="9779"/>
                                </a:moveTo>
                                <a:lnTo>
                                  <a:pt x="122758" y="8661"/>
                                </a:lnTo>
                                <a:lnTo>
                                  <a:pt x="120916" y="6819"/>
                                </a:lnTo>
                                <a:lnTo>
                                  <a:pt x="119799" y="6362"/>
                                </a:lnTo>
                                <a:lnTo>
                                  <a:pt x="117119" y="6362"/>
                                </a:lnTo>
                                <a:lnTo>
                                  <a:pt x="115989" y="6819"/>
                                </a:lnTo>
                                <a:lnTo>
                                  <a:pt x="114185" y="8661"/>
                                </a:lnTo>
                                <a:lnTo>
                                  <a:pt x="113728" y="9779"/>
                                </a:lnTo>
                                <a:lnTo>
                                  <a:pt x="113830" y="12395"/>
                                </a:lnTo>
                                <a:lnTo>
                                  <a:pt x="117576" y="15748"/>
                                </a:lnTo>
                                <a:lnTo>
                                  <a:pt x="119799" y="15748"/>
                                </a:lnTo>
                                <a:lnTo>
                                  <a:pt x="120916" y="15290"/>
                                </a:lnTo>
                                <a:lnTo>
                                  <a:pt x="122758" y="13487"/>
                                </a:lnTo>
                                <a:lnTo>
                                  <a:pt x="123215" y="12395"/>
                                </a:lnTo>
                                <a:lnTo>
                                  <a:pt x="123215" y="9779"/>
                                </a:lnTo>
                                <a:close/>
                              </a:path>
                              <a:path w="549910" h="86995">
                                <a:moveTo>
                                  <a:pt x="186651" y="81584"/>
                                </a:moveTo>
                                <a:lnTo>
                                  <a:pt x="130302" y="81584"/>
                                </a:lnTo>
                                <a:lnTo>
                                  <a:pt x="130302" y="86423"/>
                                </a:lnTo>
                                <a:lnTo>
                                  <a:pt x="186651" y="86423"/>
                                </a:lnTo>
                                <a:lnTo>
                                  <a:pt x="186651" y="81584"/>
                                </a:lnTo>
                                <a:close/>
                              </a:path>
                              <a:path w="549910" h="86995">
                                <a:moveTo>
                                  <a:pt x="272389" y="41008"/>
                                </a:moveTo>
                                <a:lnTo>
                                  <a:pt x="270916" y="35496"/>
                                </a:lnTo>
                                <a:lnTo>
                                  <a:pt x="267957" y="31788"/>
                                </a:lnTo>
                                <a:lnTo>
                                  <a:pt x="264998" y="28079"/>
                                </a:lnTo>
                                <a:lnTo>
                                  <a:pt x="260629" y="26225"/>
                                </a:lnTo>
                                <a:lnTo>
                                  <a:pt x="252107" y="26225"/>
                                </a:lnTo>
                                <a:lnTo>
                                  <a:pt x="235483" y="37490"/>
                                </a:lnTo>
                                <a:lnTo>
                                  <a:pt x="235165" y="37490"/>
                                </a:lnTo>
                                <a:lnTo>
                                  <a:pt x="233921" y="33782"/>
                                </a:lnTo>
                                <a:lnTo>
                                  <a:pt x="231940" y="30975"/>
                                </a:lnTo>
                                <a:lnTo>
                                  <a:pt x="226555" y="27190"/>
                                </a:lnTo>
                                <a:lnTo>
                                  <a:pt x="223227" y="26225"/>
                                </a:lnTo>
                                <a:lnTo>
                                  <a:pt x="215658" y="26225"/>
                                </a:lnTo>
                                <a:lnTo>
                                  <a:pt x="212229" y="27152"/>
                                </a:lnTo>
                                <a:lnTo>
                                  <a:pt x="205727" y="30797"/>
                                </a:lnTo>
                                <a:lnTo>
                                  <a:pt x="203034" y="33337"/>
                                </a:lnTo>
                                <a:lnTo>
                                  <a:pt x="200926" y="36614"/>
                                </a:lnTo>
                                <a:lnTo>
                                  <a:pt x="200710" y="36614"/>
                                </a:lnTo>
                                <a:lnTo>
                                  <a:pt x="200710" y="26758"/>
                                </a:lnTo>
                                <a:lnTo>
                                  <a:pt x="195084" y="26758"/>
                                </a:lnTo>
                                <a:lnTo>
                                  <a:pt x="195084" y="78625"/>
                                </a:lnTo>
                                <a:lnTo>
                                  <a:pt x="200710" y="78625"/>
                                </a:lnTo>
                                <a:lnTo>
                                  <a:pt x="200710" y="46532"/>
                                </a:lnTo>
                                <a:lnTo>
                                  <a:pt x="202349" y="41376"/>
                                </a:lnTo>
                                <a:lnTo>
                                  <a:pt x="208927" y="33515"/>
                                </a:lnTo>
                                <a:lnTo>
                                  <a:pt x="213029" y="31559"/>
                                </a:lnTo>
                                <a:lnTo>
                                  <a:pt x="222135" y="31559"/>
                                </a:lnTo>
                                <a:lnTo>
                                  <a:pt x="225348" y="32969"/>
                                </a:lnTo>
                                <a:lnTo>
                                  <a:pt x="229870" y="38633"/>
                                </a:lnTo>
                                <a:lnTo>
                                  <a:pt x="231000" y="43243"/>
                                </a:lnTo>
                                <a:lnTo>
                                  <a:pt x="231000" y="78727"/>
                                </a:lnTo>
                                <a:lnTo>
                                  <a:pt x="236626" y="78727"/>
                                </a:lnTo>
                                <a:lnTo>
                                  <a:pt x="236626" y="49720"/>
                                </a:lnTo>
                                <a:lnTo>
                                  <a:pt x="237070" y="46774"/>
                                </a:lnTo>
                                <a:lnTo>
                                  <a:pt x="251193" y="31559"/>
                                </a:lnTo>
                                <a:lnTo>
                                  <a:pt x="255701" y="31559"/>
                                </a:lnTo>
                                <a:lnTo>
                                  <a:pt x="266763" y="46710"/>
                                </a:lnTo>
                                <a:lnTo>
                                  <a:pt x="266763" y="78727"/>
                                </a:lnTo>
                                <a:lnTo>
                                  <a:pt x="272389" y="78727"/>
                                </a:lnTo>
                                <a:lnTo>
                                  <a:pt x="272389" y="41008"/>
                                </a:lnTo>
                                <a:close/>
                              </a:path>
                              <a:path w="549910" h="86995">
                                <a:moveTo>
                                  <a:pt x="332740" y="46545"/>
                                </a:moveTo>
                                <a:lnTo>
                                  <a:pt x="331825" y="42456"/>
                                </a:lnTo>
                                <a:lnTo>
                                  <a:pt x="329996" y="38722"/>
                                </a:lnTo>
                                <a:lnTo>
                                  <a:pt x="327964" y="34696"/>
                                </a:lnTo>
                                <a:lnTo>
                                  <a:pt x="327113" y="33782"/>
                                </a:lnTo>
                                <a:lnTo>
                                  <a:pt x="327113" y="48895"/>
                                </a:lnTo>
                                <a:lnTo>
                                  <a:pt x="291033" y="48895"/>
                                </a:lnTo>
                                <a:lnTo>
                                  <a:pt x="306171" y="31711"/>
                                </a:lnTo>
                                <a:lnTo>
                                  <a:pt x="313423" y="31711"/>
                                </a:lnTo>
                                <a:lnTo>
                                  <a:pt x="327113" y="48895"/>
                                </a:lnTo>
                                <a:lnTo>
                                  <a:pt x="327113" y="33782"/>
                                </a:lnTo>
                                <a:lnTo>
                                  <a:pt x="325221" y="31711"/>
                                </a:lnTo>
                                <a:lnTo>
                                  <a:pt x="318058" y="27368"/>
                                </a:lnTo>
                                <a:lnTo>
                                  <a:pt x="313969" y="26289"/>
                                </a:lnTo>
                                <a:lnTo>
                                  <a:pt x="305968" y="26289"/>
                                </a:lnTo>
                                <a:lnTo>
                                  <a:pt x="285051" y="48895"/>
                                </a:lnTo>
                                <a:lnTo>
                                  <a:pt x="285051" y="56578"/>
                                </a:lnTo>
                                <a:lnTo>
                                  <a:pt x="285648" y="59944"/>
                                </a:lnTo>
                                <a:lnTo>
                                  <a:pt x="285686" y="60159"/>
                                </a:lnTo>
                                <a:lnTo>
                                  <a:pt x="306730" y="79146"/>
                                </a:lnTo>
                                <a:lnTo>
                                  <a:pt x="314655" y="79146"/>
                                </a:lnTo>
                                <a:lnTo>
                                  <a:pt x="318554" y="78282"/>
                                </a:lnTo>
                                <a:lnTo>
                                  <a:pt x="325399" y="74841"/>
                                </a:lnTo>
                                <a:lnTo>
                                  <a:pt x="326631" y="73825"/>
                                </a:lnTo>
                                <a:lnTo>
                                  <a:pt x="328269" y="72478"/>
                                </a:lnTo>
                                <a:lnTo>
                                  <a:pt x="330479" y="69557"/>
                                </a:lnTo>
                                <a:lnTo>
                                  <a:pt x="330669" y="69557"/>
                                </a:lnTo>
                                <a:lnTo>
                                  <a:pt x="326542" y="66014"/>
                                </a:lnTo>
                                <a:lnTo>
                                  <a:pt x="324599" y="68440"/>
                                </a:lnTo>
                                <a:lnTo>
                                  <a:pt x="322237" y="70345"/>
                                </a:lnTo>
                                <a:lnTo>
                                  <a:pt x="316712" y="73126"/>
                                </a:lnTo>
                                <a:lnTo>
                                  <a:pt x="313626" y="73825"/>
                                </a:lnTo>
                                <a:lnTo>
                                  <a:pt x="304812" y="73825"/>
                                </a:lnTo>
                                <a:lnTo>
                                  <a:pt x="300291" y="72009"/>
                                </a:lnTo>
                                <a:lnTo>
                                  <a:pt x="293065" y="64693"/>
                                </a:lnTo>
                                <a:lnTo>
                                  <a:pt x="291198" y="60159"/>
                                </a:lnTo>
                                <a:lnTo>
                                  <a:pt x="291109" y="59944"/>
                                </a:lnTo>
                                <a:lnTo>
                                  <a:pt x="290944" y="56578"/>
                                </a:lnTo>
                                <a:lnTo>
                                  <a:pt x="290830" y="54063"/>
                                </a:lnTo>
                                <a:lnTo>
                                  <a:pt x="332587" y="54063"/>
                                </a:lnTo>
                                <a:lnTo>
                                  <a:pt x="332689" y="53759"/>
                                </a:lnTo>
                                <a:lnTo>
                                  <a:pt x="332714" y="48895"/>
                                </a:lnTo>
                                <a:lnTo>
                                  <a:pt x="332740" y="46545"/>
                                </a:lnTo>
                                <a:close/>
                              </a:path>
                              <a:path w="549910" h="86995">
                                <a:moveTo>
                                  <a:pt x="372668" y="26289"/>
                                </a:moveTo>
                                <a:lnTo>
                                  <a:pt x="352285" y="36614"/>
                                </a:lnTo>
                                <a:lnTo>
                                  <a:pt x="352018" y="36614"/>
                                </a:lnTo>
                                <a:lnTo>
                                  <a:pt x="352018" y="26758"/>
                                </a:lnTo>
                                <a:lnTo>
                                  <a:pt x="346392" y="26758"/>
                                </a:lnTo>
                                <a:lnTo>
                                  <a:pt x="346392" y="78625"/>
                                </a:lnTo>
                                <a:lnTo>
                                  <a:pt x="352018" y="78625"/>
                                </a:lnTo>
                                <a:lnTo>
                                  <a:pt x="352018" y="47028"/>
                                </a:lnTo>
                                <a:lnTo>
                                  <a:pt x="353606" y="42024"/>
                                </a:lnTo>
                                <a:lnTo>
                                  <a:pt x="359930" y="34277"/>
                                </a:lnTo>
                                <a:lnTo>
                                  <a:pt x="364134" y="32334"/>
                                </a:lnTo>
                                <a:lnTo>
                                  <a:pt x="369379" y="32334"/>
                                </a:lnTo>
                                <a:lnTo>
                                  <a:pt x="372668" y="32550"/>
                                </a:lnTo>
                                <a:lnTo>
                                  <a:pt x="372668" y="26289"/>
                                </a:lnTo>
                                <a:close/>
                              </a:path>
                              <a:path w="549910" h="86995">
                                <a:moveTo>
                                  <a:pt x="425361" y="26758"/>
                                </a:moveTo>
                                <a:lnTo>
                                  <a:pt x="418160" y="26758"/>
                                </a:lnTo>
                                <a:lnTo>
                                  <a:pt x="388772" y="59169"/>
                                </a:lnTo>
                                <a:lnTo>
                                  <a:pt x="388607" y="59169"/>
                                </a:lnTo>
                                <a:lnTo>
                                  <a:pt x="388607" y="0"/>
                                </a:lnTo>
                                <a:lnTo>
                                  <a:pt x="382981" y="0"/>
                                </a:lnTo>
                                <a:lnTo>
                                  <a:pt x="382981" y="78613"/>
                                </a:lnTo>
                                <a:lnTo>
                                  <a:pt x="388607" y="78613"/>
                                </a:lnTo>
                                <a:lnTo>
                                  <a:pt x="388607" y="67208"/>
                                </a:lnTo>
                                <a:lnTo>
                                  <a:pt x="401434" y="53073"/>
                                </a:lnTo>
                                <a:lnTo>
                                  <a:pt x="401586" y="53073"/>
                                </a:lnTo>
                                <a:lnTo>
                                  <a:pt x="418795" y="78613"/>
                                </a:lnTo>
                                <a:lnTo>
                                  <a:pt x="425361" y="78613"/>
                                </a:lnTo>
                                <a:lnTo>
                                  <a:pt x="405447" y="48691"/>
                                </a:lnTo>
                                <a:lnTo>
                                  <a:pt x="425361" y="26758"/>
                                </a:lnTo>
                                <a:close/>
                              </a:path>
                              <a:path w="549910" h="86995">
                                <a:moveTo>
                                  <a:pt x="479044" y="46545"/>
                                </a:moveTo>
                                <a:lnTo>
                                  <a:pt x="478142" y="42456"/>
                                </a:lnTo>
                                <a:lnTo>
                                  <a:pt x="476300" y="38722"/>
                                </a:lnTo>
                                <a:lnTo>
                                  <a:pt x="474256" y="34696"/>
                                </a:lnTo>
                                <a:lnTo>
                                  <a:pt x="473417" y="33794"/>
                                </a:lnTo>
                                <a:lnTo>
                                  <a:pt x="473417" y="48895"/>
                                </a:lnTo>
                                <a:lnTo>
                                  <a:pt x="437337" y="48895"/>
                                </a:lnTo>
                                <a:lnTo>
                                  <a:pt x="452462" y="31711"/>
                                </a:lnTo>
                                <a:lnTo>
                                  <a:pt x="459714" y="31711"/>
                                </a:lnTo>
                                <a:lnTo>
                                  <a:pt x="473417" y="48895"/>
                                </a:lnTo>
                                <a:lnTo>
                                  <a:pt x="473417" y="33794"/>
                                </a:lnTo>
                                <a:lnTo>
                                  <a:pt x="471512" y="31711"/>
                                </a:lnTo>
                                <a:lnTo>
                                  <a:pt x="464350" y="27368"/>
                                </a:lnTo>
                                <a:lnTo>
                                  <a:pt x="460260" y="26289"/>
                                </a:lnTo>
                                <a:lnTo>
                                  <a:pt x="452259" y="26289"/>
                                </a:lnTo>
                                <a:lnTo>
                                  <a:pt x="431342" y="48895"/>
                                </a:lnTo>
                                <a:lnTo>
                                  <a:pt x="431342" y="56578"/>
                                </a:lnTo>
                                <a:lnTo>
                                  <a:pt x="431939" y="59944"/>
                                </a:lnTo>
                                <a:lnTo>
                                  <a:pt x="431977" y="60159"/>
                                </a:lnTo>
                                <a:lnTo>
                                  <a:pt x="453034" y="79146"/>
                                </a:lnTo>
                                <a:lnTo>
                                  <a:pt x="460946" y="79146"/>
                                </a:lnTo>
                                <a:lnTo>
                                  <a:pt x="476770" y="69557"/>
                                </a:lnTo>
                                <a:lnTo>
                                  <a:pt x="476973" y="69557"/>
                                </a:lnTo>
                                <a:lnTo>
                                  <a:pt x="472833" y="66014"/>
                                </a:lnTo>
                                <a:lnTo>
                                  <a:pt x="470890" y="68440"/>
                                </a:lnTo>
                                <a:lnTo>
                                  <a:pt x="468541" y="70345"/>
                                </a:lnTo>
                                <a:lnTo>
                                  <a:pt x="463003" y="73126"/>
                                </a:lnTo>
                                <a:lnTo>
                                  <a:pt x="459930" y="73825"/>
                                </a:lnTo>
                                <a:lnTo>
                                  <a:pt x="451091" y="73825"/>
                                </a:lnTo>
                                <a:lnTo>
                                  <a:pt x="446582" y="72009"/>
                                </a:lnTo>
                                <a:lnTo>
                                  <a:pt x="439356" y="64693"/>
                                </a:lnTo>
                                <a:lnTo>
                                  <a:pt x="437502" y="60159"/>
                                </a:lnTo>
                                <a:lnTo>
                                  <a:pt x="437413" y="59944"/>
                                </a:lnTo>
                                <a:lnTo>
                                  <a:pt x="437248" y="56578"/>
                                </a:lnTo>
                                <a:lnTo>
                                  <a:pt x="437121" y="54063"/>
                                </a:lnTo>
                                <a:lnTo>
                                  <a:pt x="478891" y="54063"/>
                                </a:lnTo>
                                <a:lnTo>
                                  <a:pt x="478993" y="53759"/>
                                </a:lnTo>
                                <a:lnTo>
                                  <a:pt x="479031" y="48895"/>
                                </a:lnTo>
                                <a:lnTo>
                                  <a:pt x="479044" y="46545"/>
                                </a:lnTo>
                                <a:close/>
                              </a:path>
                              <a:path w="549910" h="86995">
                                <a:moveTo>
                                  <a:pt x="528396" y="73406"/>
                                </a:moveTo>
                                <a:lnTo>
                                  <a:pt x="494779" y="73406"/>
                                </a:lnTo>
                                <a:lnTo>
                                  <a:pt x="494779" y="73139"/>
                                </a:lnTo>
                                <a:lnTo>
                                  <a:pt x="528091" y="31127"/>
                                </a:lnTo>
                                <a:lnTo>
                                  <a:pt x="528091" y="26758"/>
                                </a:lnTo>
                                <a:lnTo>
                                  <a:pt x="488569" y="26758"/>
                                </a:lnTo>
                                <a:lnTo>
                                  <a:pt x="488569" y="31965"/>
                                </a:lnTo>
                                <a:lnTo>
                                  <a:pt x="520319" y="31965"/>
                                </a:lnTo>
                                <a:lnTo>
                                  <a:pt x="520319" y="32219"/>
                                </a:lnTo>
                                <a:lnTo>
                                  <a:pt x="487108" y="74079"/>
                                </a:lnTo>
                                <a:lnTo>
                                  <a:pt x="487108" y="78613"/>
                                </a:lnTo>
                                <a:lnTo>
                                  <a:pt x="528396" y="78613"/>
                                </a:lnTo>
                                <a:lnTo>
                                  <a:pt x="528396" y="73406"/>
                                </a:lnTo>
                                <a:close/>
                              </a:path>
                              <a:path w="549910" h="86995">
                                <a:moveTo>
                                  <a:pt x="547420" y="26746"/>
                                </a:moveTo>
                                <a:lnTo>
                                  <a:pt x="541794" y="26746"/>
                                </a:lnTo>
                                <a:lnTo>
                                  <a:pt x="541794" y="78613"/>
                                </a:lnTo>
                                <a:lnTo>
                                  <a:pt x="547420" y="78613"/>
                                </a:lnTo>
                                <a:lnTo>
                                  <a:pt x="547420" y="26746"/>
                                </a:lnTo>
                                <a:close/>
                              </a:path>
                              <a:path w="549910" h="86995">
                                <a:moveTo>
                                  <a:pt x="549452" y="9779"/>
                                </a:moveTo>
                                <a:lnTo>
                                  <a:pt x="548995" y="8661"/>
                                </a:lnTo>
                                <a:lnTo>
                                  <a:pt x="547154" y="6819"/>
                                </a:lnTo>
                                <a:lnTo>
                                  <a:pt x="546036" y="6362"/>
                                </a:lnTo>
                                <a:lnTo>
                                  <a:pt x="543356" y="6362"/>
                                </a:lnTo>
                                <a:lnTo>
                                  <a:pt x="542226" y="6819"/>
                                </a:lnTo>
                                <a:lnTo>
                                  <a:pt x="540423" y="8661"/>
                                </a:lnTo>
                                <a:lnTo>
                                  <a:pt x="539965" y="9779"/>
                                </a:lnTo>
                                <a:lnTo>
                                  <a:pt x="540080" y="12395"/>
                                </a:lnTo>
                                <a:lnTo>
                                  <a:pt x="543814" y="15748"/>
                                </a:lnTo>
                                <a:lnTo>
                                  <a:pt x="546036" y="15748"/>
                                </a:lnTo>
                                <a:lnTo>
                                  <a:pt x="547154" y="15290"/>
                                </a:lnTo>
                                <a:lnTo>
                                  <a:pt x="548995" y="13487"/>
                                </a:lnTo>
                                <a:lnTo>
                                  <a:pt x="549452" y="12395"/>
                                </a:lnTo>
                                <a:lnTo>
                                  <a:pt x="549452" y="9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98830"/>
                            <a:ext cx="7560309" cy="1120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207750">
                                <a:moveTo>
                                  <a:pt x="1247876" y="10977334"/>
                                </a:moveTo>
                                <a:lnTo>
                                  <a:pt x="1221422" y="10977334"/>
                                </a:lnTo>
                                <a:lnTo>
                                  <a:pt x="1221422" y="11207331"/>
                                </a:lnTo>
                                <a:lnTo>
                                  <a:pt x="1247876" y="11207331"/>
                                </a:lnTo>
                                <a:lnTo>
                                  <a:pt x="1247876" y="10977334"/>
                                </a:lnTo>
                                <a:close/>
                              </a:path>
                              <a:path w="7560309" h="11207750">
                                <a:moveTo>
                                  <a:pt x="2251037" y="10977334"/>
                                </a:moveTo>
                                <a:lnTo>
                                  <a:pt x="2224582" y="10977334"/>
                                </a:lnTo>
                                <a:lnTo>
                                  <a:pt x="2224582" y="11207331"/>
                                </a:lnTo>
                                <a:lnTo>
                                  <a:pt x="2251037" y="11207331"/>
                                </a:lnTo>
                                <a:lnTo>
                                  <a:pt x="2251037" y="10977334"/>
                                </a:lnTo>
                                <a:close/>
                              </a:path>
                              <a:path w="7560309" h="11207750">
                                <a:moveTo>
                                  <a:pt x="3274098" y="10977334"/>
                                </a:moveTo>
                                <a:lnTo>
                                  <a:pt x="3247644" y="10977334"/>
                                </a:lnTo>
                                <a:lnTo>
                                  <a:pt x="3247644" y="11207331"/>
                                </a:lnTo>
                                <a:lnTo>
                                  <a:pt x="3274098" y="11207331"/>
                                </a:lnTo>
                                <a:lnTo>
                                  <a:pt x="3274098" y="10977334"/>
                                </a:lnTo>
                                <a:close/>
                              </a:path>
                              <a:path w="7560309" h="1120775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82"/>
                                </a:lnTo>
                                <a:lnTo>
                                  <a:pt x="7560005" y="1993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40170" y="1882367"/>
                            <a:ext cx="1270" cy="991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1869">
                                <a:moveTo>
                                  <a:pt x="0" y="991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33837" y="1882366"/>
                            <a:ext cx="7031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1990" h="0">
                                <a:moveTo>
                                  <a:pt x="0" y="0"/>
                                </a:moveTo>
                                <a:lnTo>
                                  <a:pt x="703182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4763" y="8837694"/>
                            <a:ext cx="216663" cy="146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359" y="8831398"/>
                            <a:ext cx="1841599" cy="152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0146" y="8838712"/>
                            <a:ext cx="107340" cy="1455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1816" y="8838713"/>
                            <a:ext cx="109156" cy="1433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5519" y="8836478"/>
                            <a:ext cx="301198" cy="147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908" y="8831398"/>
                            <a:ext cx="3497502" cy="434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058" y="9359428"/>
                            <a:ext cx="4023121" cy="2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98" y="8697055"/>
                            <a:ext cx="1480685" cy="1849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696" y="6965759"/>
                            <a:ext cx="1322993" cy="14940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3758" y="4156372"/>
                            <a:ext cx="813084" cy="1952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3728" y="4154486"/>
                            <a:ext cx="187043" cy="156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0134" y="4204587"/>
                            <a:ext cx="67767" cy="104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499" y="4171645"/>
                            <a:ext cx="72923" cy="1398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6077" y="4156569"/>
                            <a:ext cx="227630" cy="1548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4362" y="4164603"/>
                            <a:ext cx="193788" cy="150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7804" y="4156569"/>
                            <a:ext cx="104279" cy="152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2182" y="4161826"/>
                            <a:ext cx="111823" cy="14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858" y="4161826"/>
                            <a:ext cx="111823" cy="14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5533" y="4161826"/>
                            <a:ext cx="111823" cy="14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3543" y="4161825"/>
                            <a:ext cx="429145" cy="1496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1757" y="4156569"/>
                            <a:ext cx="163121" cy="154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5149" y="4747798"/>
                            <a:ext cx="3072507" cy="1048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599" y="6256981"/>
                            <a:ext cx="2237057" cy="2237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70" y="1931037"/>
                            <a:ext cx="1871691" cy="18716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641" y="239804"/>
                            <a:ext cx="5141972" cy="1243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762548" y="1228045"/>
                            <a:ext cx="7302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53975">
                                <a:moveTo>
                                  <a:pt x="72815" y="88"/>
                                </a:moveTo>
                                <a:lnTo>
                                  <a:pt x="52000" y="88"/>
                                </a:lnTo>
                                <a:lnTo>
                                  <a:pt x="38801" y="53746"/>
                                </a:lnTo>
                                <a:lnTo>
                                  <a:pt x="66350" y="53746"/>
                                </a:lnTo>
                                <a:lnTo>
                                  <a:pt x="72815" y="88"/>
                                </a:lnTo>
                                <a:close/>
                              </a:path>
                              <a:path w="73025" h="53975">
                                <a:moveTo>
                                  <a:pt x="34118" y="0"/>
                                </a:moveTo>
                                <a:lnTo>
                                  <a:pt x="13303" y="0"/>
                                </a:lnTo>
                                <a:lnTo>
                                  <a:pt x="0" y="53657"/>
                                </a:lnTo>
                                <a:lnTo>
                                  <a:pt x="27755" y="53657"/>
                                </a:lnTo>
                                <a:lnTo>
                                  <a:pt x="34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264" y="1228562"/>
                            <a:ext cx="105130" cy="1461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824" y="1228251"/>
                            <a:ext cx="105130" cy="1461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4704" y="1228872"/>
                            <a:ext cx="156691" cy="148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3093" y="1229448"/>
                            <a:ext cx="242105" cy="146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691" y="1229920"/>
                            <a:ext cx="230871" cy="146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251" y="1230541"/>
                            <a:ext cx="123570" cy="146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3022549" y="1230921"/>
                            <a:ext cx="9779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46050">
                                <a:moveTo>
                                  <a:pt x="97790" y="120650"/>
                                </a:moveTo>
                                <a:lnTo>
                                  <a:pt x="28625" y="120650"/>
                                </a:lnTo>
                                <a:lnTo>
                                  <a:pt x="28625" y="86360"/>
                                </a:lnTo>
                                <a:lnTo>
                                  <a:pt x="80746" y="86360"/>
                                </a:lnTo>
                                <a:lnTo>
                                  <a:pt x="80746" y="60960"/>
                                </a:lnTo>
                                <a:lnTo>
                                  <a:pt x="28765" y="60960"/>
                                </a:lnTo>
                                <a:lnTo>
                                  <a:pt x="28765" y="26670"/>
                                </a:lnTo>
                                <a:lnTo>
                                  <a:pt x="28803" y="25400"/>
                                </a:lnTo>
                                <a:lnTo>
                                  <a:pt x="45034" y="25400"/>
                                </a:lnTo>
                                <a:lnTo>
                                  <a:pt x="45034" y="26670"/>
                                </a:lnTo>
                                <a:lnTo>
                                  <a:pt x="93738" y="26670"/>
                                </a:lnTo>
                                <a:lnTo>
                                  <a:pt x="93738" y="25400"/>
                                </a:lnTo>
                                <a:lnTo>
                                  <a:pt x="93764" y="0"/>
                                </a:lnTo>
                                <a:lnTo>
                                  <a:pt x="292" y="0"/>
                                </a:lnTo>
                                <a:lnTo>
                                  <a:pt x="292" y="25400"/>
                                </a:lnTo>
                                <a:lnTo>
                                  <a:pt x="266" y="26670"/>
                                </a:lnTo>
                                <a:lnTo>
                                  <a:pt x="215" y="60960"/>
                                </a:lnTo>
                                <a:lnTo>
                                  <a:pt x="152" y="86360"/>
                                </a:lnTo>
                                <a:lnTo>
                                  <a:pt x="76" y="120650"/>
                                </a:lnTo>
                                <a:lnTo>
                                  <a:pt x="0" y="146050"/>
                                </a:lnTo>
                                <a:lnTo>
                                  <a:pt x="97790" y="146050"/>
                                </a:lnTo>
                                <a:lnTo>
                                  <a:pt x="97790" y="1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6042" y="1229928"/>
                            <a:ext cx="230471" cy="149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3400983" y="1231836"/>
                            <a:ext cx="18097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146685">
                                <a:moveTo>
                                  <a:pt x="118186" y="0"/>
                                </a:moveTo>
                                <a:lnTo>
                                  <a:pt x="89052" y="0"/>
                                </a:lnTo>
                                <a:lnTo>
                                  <a:pt x="89052" y="63500"/>
                                </a:lnTo>
                                <a:lnTo>
                                  <a:pt x="29248" y="63500"/>
                                </a:lnTo>
                                <a:lnTo>
                                  <a:pt x="29248" y="0"/>
                                </a:lnTo>
                                <a:lnTo>
                                  <a:pt x="203" y="0"/>
                                </a:lnTo>
                                <a:lnTo>
                                  <a:pt x="203" y="63500"/>
                                </a:lnTo>
                                <a:lnTo>
                                  <a:pt x="88" y="88900"/>
                                </a:lnTo>
                                <a:lnTo>
                                  <a:pt x="0" y="146050"/>
                                </a:lnTo>
                                <a:lnTo>
                                  <a:pt x="29044" y="146050"/>
                                </a:lnTo>
                                <a:lnTo>
                                  <a:pt x="29044" y="88900"/>
                                </a:lnTo>
                                <a:lnTo>
                                  <a:pt x="88849" y="88900"/>
                                </a:lnTo>
                                <a:lnTo>
                                  <a:pt x="88849" y="146050"/>
                                </a:lnTo>
                                <a:lnTo>
                                  <a:pt x="117983" y="146050"/>
                                </a:lnTo>
                                <a:lnTo>
                                  <a:pt x="117983" y="88900"/>
                                </a:lnTo>
                                <a:lnTo>
                                  <a:pt x="118084" y="63500"/>
                                </a:lnTo>
                                <a:lnTo>
                                  <a:pt x="118186" y="0"/>
                                </a:lnTo>
                                <a:close/>
                              </a:path>
                              <a:path w="180975" h="146685">
                                <a:moveTo>
                                  <a:pt x="180378" y="431"/>
                                </a:moveTo>
                                <a:lnTo>
                                  <a:pt x="151231" y="355"/>
                                </a:lnTo>
                                <a:lnTo>
                                  <a:pt x="150876" y="146583"/>
                                </a:lnTo>
                                <a:lnTo>
                                  <a:pt x="180022" y="146659"/>
                                </a:lnTo>
                                <a:lnTo>
                                  <a:pt x="180378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4082" y="1232498"/>
                            <a:ext cx="105130" cy="1461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6688" y="1231517"/>
                            <a:ext cx="258669" cy="149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305" y="1233465"/>
                            <a:ext cx="112357" cy="146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463" y="1232324"/>
                            <a:ext cx="272575" cy="149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4245" y="1233106"/>
                            <a:ext cx="132778" cy="149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710243" y="1234992"/>
                            <a:ext cx="2984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46685">
                                <a:moveTo>
                                  <a:pt x="29502" y="76"/>
                                </a:moveTo>
                                <a:lnTo>
                                  <a:pt x="355" y="0"/>
                                </a:lnTo>
                                <a:lnTo>
                                  <a:pt x="0" y="146227"/>
                                </a:lnTo>
                                <a:lnTo>
                                  <a:pt x="29146" y="146304"/>
                                </a:lnTo>
                                <a:lnTo>
                                  <a:pt x="2950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559" y="1235306"/>
                            <a:ext cx="136515" cy="146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915598" y="1235493"/>
                            <a:ext cx="9398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46050">
                                <a:moveTo>
                                  <a:pt x="93967" y="120650"/>
                                </a:moveTo>
                                <a:lnTo>
                                  <a:pt x="29121" y="120650"/>
                                </a:lnTo>
                                <a:lnTo>
                                  <a:pt x="29121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120650"/>
                                </a:lnTo>
                                <a:lnTo>
                                  <a:pt x="0" y="120650"/>
                                </a:lnTo>
                                <a:lnTo>
                                  <a:pt x="0" y="146050"/>
                                </a:lnTo>
                                <a:lnTo>
                                  <a:pt x="93967" y="146050"/>
                                </a:lnTo>
                                <a:lnTo>
                                  <a:pt x="93967" y="1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6217" y="1236033"/>
                            <a:ext cx="108064" cy="146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5218709" y="1236230"/>
                            <a:ext cx="9779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46050">
                                <a:moveTo>
                                  <a:pt x="97790" y="120650"/>
                                </a:moveTo>
                                <a:lnTo>
                                  <a:pt x="28613" y="120650"/>
                                </a:lnTo>
                                <a:lnTo>
                                  <a:pt x="28613" y="86360"/>
                                </a:lnTo>
                                <a:lnTo>
                                  <a:pt x="80746" y="86360"/>
                                </a:lnTo>
                                <a:lnTo>
                                  <a:pt x="80746" y="60960"/>
                                </a:lnTo>
                                <a:lnTo>
                                  <a:pt x="28752" y="60960"/>
                                </a:lnTo>
                                <a:lnTo>
                                  <a:pt x="28752" y="26670"/>
                                </a:lnTo>
                                <a:lnTo>
                                  <a:pt x="28790" y="25400"/>
                                </a:lnTo>
                                <a:lnTo>
                                  <a:pt x="43776" y="25400"/>
                                </a:lnTo>
                                <a:lnTo>
                                  <a:pt x="43776" y="26670"/>
                                </a:lnTo>
                                <a:lnTo>
                                  <a:pt x="93726" y="26670"/>
                                </a:lnTo>
                                <a:lnTo>
                                  <a:pt x="93726" y="25400"/>
                                </a:lnTo>
                                <a:lnTo>
                                  <a:pt x="93764" y="0"/>
                                </a:lnTo>
                                <a:lnTo>
                                  <a:pt x="292" y="0"/>
                                </a:lnTo>
                                <a:lnTo>
                                  <a:pt x="292" y="25400"/>
                                </a:lnTo>
                                <a:lnTo>
                                  <a:pt x="254" y="26670"/>
                                </a:lnTo>
                                <a:lnTo>
                                  <a:pt x="215" y="60960"/>
                                </a:lnTo>
                                <a:lnTo>
                                  <a:pt x="139" y="86360"/>
                                </a:lnTo>
                                <a:lnTo>
                                  <a:pt x="63" y="120650"/>
                                </a:lnTo>
                                <a:lnTo>
                                  <a:pt x="0" y="146050"/>
                                </a:lnTo>
                                <a:lnTo>
                                  <a:pt x="97790" y="146050"/>
                                </a:lnTo>
                                <a:lnTo>
                                  <a:pt x="97790" y="1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194" y="1236526"/>
                            <a:ext cx="123571" cy="146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5497500" y="1236903"/>
                            <a:ext cx="9779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46050">
                                <a:moveTo>
                                  <a:pt x="97790" y="120650"/>
                                </a:moveTo>
                                <a:lnTo>
                                  <a:pt x="28613" y="120650"/>
                                </a:lnTo>
                                <a:lnTo>
                                  <a:pt x="28613" y="86360"/>
                                </a:lnTo>
                                <a:lnTo>
                                  <a:pt x="80746" y="86360"/>
                                </a:lnTo>
                                <a:lnTo>
                                  <a:pt x="80746" y="60960"/>
                                </a:lnTo>
                                <a:lnTo>
                                  <a:pt x="28752" y="60960"/>
                                </a:lnTo>
                                <a:lnTo>
                                  <a:pt x="28752" y="26670"/>
                                </a:lnTo>
                                <a:lnTo>
                                  <a:pt x="28790" y="25400"/>
                                </a:lnTo>
                                <a:lnTo>
                                  <a:pt x="45021" y="25400"/>
                                </a:lnTo>
                                <a:lnTo>
                                  <a:pt x="45021" y="26670"/>
                                </a:lnTo>
                                <a:lnTo>
                                  <a:pt x="93726" y="26670"/>
                                </a:lnTo>
                                <a:lnTo>
                                  <a:pt x="93726" y="25400"/>
                                </a:lnTo>
                                <a:lnTo>
                                  <a:pt x="93764" y="0"/>
                                </a:lnTo>
                                <a:lnTo>
                                  <a:pt x="292" y="0"/>
                                </a:lnTo>
                                <a:lnTo>
                                  <a:pt x="292" y="25400"/>
                                </a:lnTo>
                                <a:lnTo>
                                  <a:pt x="254" y="26670"/>
                                </a:lnTo>
                                <a:lnTo>
                                  <a:pt x="215" y="60960"/>
                                </a:lnTo>
                                <a:lnTo>
                                  <a:pt x="139" y="86360"/>
                                </a:lnTo>
                                <a:lnTo>
                                  <a:pt x="63" y="120650"/>
                                </a:lnTo>
                                <a:lnTo>
                                  <a:pt x="0" y="146050"/>
                                </a:lnTo>
                                <a:lnTo>
                                  <a:pt x="97790" y="146050"/>
                                </a:lnTo>
                                <a:lnTo>
                                  <a:pt x="97790" y="1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0985" y="1237194"/>
                            <a:ext cx="97345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5742892" y="1237489"/>
                            <a:ext cx="2984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46685">
                                <a:moveTo>
                                  <a:pt x="29502" y="76"/>
                                </a:moveTo>
                                <a:lnTo>
                                  <a:pt x="355" y="0"/>
                                </a:lnTo>
                                <a:lnTo>
                                  <a:pt x="0" y="146227"/>
                                </a:lnTo>
                                <a:lnTo>
                                  <a:pt x="29146" y="146304"/>
                                </a:lnTo>
                                <a:lnTo>
                                  <a:pt x="2950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5381" y="1238091"/>
                            <a:ext cx="194299" cy="146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765282" y="1118497"/>
                            <a:ext cx="462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1270">
                                <a:moveTo>
                                  <a:pt x="0" y="0"/>
                                </a:moveTo>
                                <a:lnTo>
                                  <a:pt x="461657" y="111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30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229177" y="1119620"/>
                            <a:ext cx="376110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1104" h="9525">
                                <a:moveTo>
                                  <a:pt x="0" y="0"/>
                                </a:moveTo>
                                <a:lnTo>
                                  <a:pt x="3760762" y="909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8"/>
                            <a:ext cx="1925573" cy="19324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503" y="469802"/>
                            <a:ext cx="1101432" cy="1034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6067" y="687731"/>
                            <a:ext cx="4224163" cy="324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251" y="6483718"/>
                            <a:ext cx="1437970" cy="20096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03pt;width:595.3pt;height:900.3pt;mso-position-horizontal-relative:page;mso-position-vertical-relative:page;z-index:-15842816" id="docshapegroup1" coordorigin="0,0" coordsize="11906,18006">
                <v:shape style="position:absolute;left:0;top:11;width:11906;height:17994" type="#_x0000_t75" id="docshape2" stroked="false">
                  <v:imagedata r:id="rId5" o:title=""/>
                </v:shape>
                <v:shape style="position:absolute;left:11170;top:5144;width:388;height:880" id="docshape3" coordorigin="11170,5145" coordsize="388,880" path="m11558,5145l11558,6024,11170,6024e" filled="false" stroked="true" strokeweight="1pt" strokecolor="#5b5b5b">
                  <v:path arrowok="t"/>
                  <v:stroke dashstyle="solid"/>
                </v:shape>
                <v:shape style="position:absolute;left:374;top:5146;width:388;height:880" id="docshape4" coordorigin="375,5147" coordsize="388,880" path="m375,5147l375,6026,762,6026e" filled="false" stroked="true" strokeweight="1pt" strokecolor="#5b5b5b">
                  <v:path arrowok="t"/>
                  <v:stroke dashstyle="solid"/>
                </v:shape>
                <v:shape style="position:absolute;left:403;top:13683;width:11076;height:774" id="docshape5" coordorigin="403,13683" coordsize="11076,774" path="m403,14457l403,13683,3626,13683,11478,13683e" filled="false" stroked="true" strokeweight="1pt" strokecolor="#5b5b5b">
                  <v:path arrowok="t"/>
                  <v:stroke dashstyle="solid"/>
                </v:shape>
                <v:shape style="position:absolute;left:8022;top:15371;width:3472;height:1253" id="docshape6" coordorigin="8023,15372" coordsize="3472,1253" path="m11494,15372l11494,16624,8023,16624e" filled="false" stroked="true" strokeweight="1pt" strokecolor="#5b5b5b">
                  <v:path arrowok="t"/>
                  <v:stroke dashstyle="solid"/>
                </v:shape>
                <v:line style="position:absolute" from="4410,16624" to="403,16624" stroked="true" strokeweight="1pt" strokecolor="#5b5b5b">
                  <v:stroke dashstyle="solid"/>
                </v:line>
                <v:line style="position:absolute" from="11478,14340" to="11478,14726" stroked="true" strokeweight="1pt" strokecolor="#5b5b5b">
                  <v:stroke dashstyle="solid"/>
                </v:line>
                <v:line style="position:absolute" from="403,15316" to="403,15702" stroked="true" strokeweight="1pt" strokecolor="#5b5b5b">
                  <v:stroke dashstyle="solid"/>
                </v:line>
                <v:shape style="position:absolute;left:3196;top:6326;width:5590;height:1484" id="docshape7" coordorigin="3196,6327" coordsize="5590,1484" path="m3196,7810l3196,6327,4891,6327,8785,6327e" filled="false" stroked="true" strokeweight="1pt" strokecolor="#5b5b5b">
                  <v:path arrowok="t"/>
                  <v:stroke dashstyle="solid"/>
                </v:shape>
                <v:shape style="position:absolute;left:6251;top:9501;width:2534;height:3968" id="docshape8" coordorigin="6252,9501" coordsize="2534,3968" path="m8785,9501l8785,13469,6252,13469e" filled="false" stroked="true" strokeweight="1pt" strokecolor="#5b5b5b">
                  <v:path arrowok="t"/>
                  <v:stroke dashstyle="solid"/>
                </v:shape>
                <v:line style="position:absolute" from="8785,8020" to="8785,8578" stroked="true" strokeweight="1pt" strokecolor="#5b5b5b">
                  <v:stroke dashstyle="solid"/>
                </v:line>
                <v:line style="position:absolute" from="3196,8719" to="3196,9277" stroked="true" strokeweight="1pt" strokecolor="#5b5b5b">
                  <v:stroke dashstyle="solid"/>
                </v:line>
                <v:shape style="position:absolute;left:3162;top:10207;width:3090;height:3262" id="docshape9" coordorigin="3162,10207" coordsize="3090,3262" path="m3196,10207l3162,13469,6252,13469e" filled="false" stroked="true" strokeweight="1pt" strokecolor="#5b5b5b">
                  <v:path arrowok="t"/>
                  <v:stroke dashstyle="solid"/>
                </v:shape>
                <v:rect style="position:absolute;left:0;top:17152;width:11906;height:854" id="docshape10" filled="true" fillcolor="#930616" stroked="false">
                  <v:fill type="solid"/>
                </v:rect>
                <v:rect style="position:absolute;left:0;top:17155;width:11906;height:75" id="docshape11" filled="true" fillcolor="#5b5b5b" stroked="false">
                  <v:fill type="solid"/>
                </v:rect>
                <v:rect style="position:absolute;left:212;top:341;width:11449;height:16639" id="docshape12" filled="false" stroked="true" strokeweight="1.0pt" strokecolor="#930616">
                  <v:stroke dashstyle="solid"/>
                </v:rect>
                <v:rect style="position:absolute;left:0;top:0;width:11906;height:156" id="docshape13" filled="true" fillcolor="#930616" stroked="false">
                  <v:fill type="solid"/>
                </v:rect>
                <v:shape style="position:absolute;left:2081;top:17451;width:335;height:336" type="#_x0000_t75" id="docshape14" stroked="false">
                  <v:imagedata r:id="rId6" o:title=""/>
                </v:shape>
                <v:shape style="position:absolute;left:3678;top:17445;width:355;height:356" type="#_x0000_t75" id="docshape15" stroked="false">
                  <v:imagedata r:id="rId7" o:title=""/>
                </v:shape>
                <v:shape style="position:absolute;left:468;top:17436;width:343;height:344" type="#_x0000_t75" id="docshape16" stroked="false">
                  <v:imagedata r:id="rId8" o:title=""/>
                </v:shape>
                <v:shape style="position:absolute;left:7554;top:17445;width:346;height:347" type="#_x0000_t75" id="docshape17" stroked="false">
                  <v:imagedata r:id="rId9" o:title=""/>
                </v:shape>
                <v:shape style="position:absolute;left:942;top:17542;width:2430;height:135" id="docshape18" coordorigin="943,17542" coordsize="2430,135" path="m1012,17592l1000,17592,952,17645,952,17645,952,17548,943,17548,943,17677,952,17677,952,17658,973,17635,973,17635,1001,17677,1012,17677,979,17628,1012,17592xm1108,17626l1106,17618,1098,17605,1098,17641,1097,17646,1097,17646,1097,17647,1091,17657,1087,17662,1076,17667,1071,17669,1058,17669,1053,17667,1052,17667,1042,17661,1038,17657,1032,17646,1031,17641,1031,17628,1032,17623,1032,17622,1038,17612,1042,17608,1052,17601,1058,17600,1070,17600,1074,17600,1082,17604,1085,17606,1091,17612,1094,17616,1097,17625,1098,17628,1098,17628,1098,17641,1098,17605,1093,17600,1093,17600,1080,17593,1073,17591,1058,17591,1052,17592,1042,17597,1037,17600,1030,17608,1027,17612,1023,17623,1022,17628,1022,17641,1023,17646,1027,17656,1030,17661,1037,17668,1037,17669,1042,17672,1052,17676,1058,17677,1073,17677,1080,17676,1093,17669,1093,17668,1098,17663,1106,17650,1108,17643,1108,17626xm1141,17592l1131,17592,1131,17677,1141,17677,1141,17592xm1144,17564l1143,17562,1140,17559,1138,17559,1134,17559,1132,17559,1129,17562,1128,17564,1129,17568,1129,17569,1130,17571,1131,17572,1133,17573,1135,17574,1138,17574,1140,17573,1143,17570,1144,17568,1144,17564xm1183,17668l1182,17666,1179,17663,1177,17662,1174,17662,1172,17662,1170,17664,1169,17665,1168,17667,1167,17668,1167,17671,1168,17673,1169,17675,1170,17676,1171,17676,1172,17677,1174,17677,1177,17677,1179,17677,1182,17674,1183,17672,1183,17668xm1335,17615l1333,17606,1328,17600,1323,17594,1316,17591,1302,17591,1298,17592,1290,17595,1286,17597,1280,17602,1277,17605,1275,17609,1274,17609,1272,17603,1269,17599,1260,17593,1255,17591,1242,17591,1237,17592,1226,17598,1222,17603,1218,17608,1218,17608,1218,17592,1209,17592,1209,17677,1218,17677,1218,17624,1221,17616,1231,17603,1238,17600,1253,17600,1258,17602,1266,17611,1267,17619,1267,17677,1277,17677,1277,17629,1277,17625,1280,17616,1282,17612,1287,17606,1290,17604,1297,17600,1300,17600,1308,17600,1311,17600,1316,17602,1318,17604,1322,17609,1324,17612,1325,17620,1326,17624,1326,17677,1335,17677,1335,17615xm1434,17624l1432,17617,1429,17611,1426,17605,1424,17603,1424,17628,1366,17628,1366,17622,1368,17617,1374,17609,1377,17606,1379,17605,1386,17601,1390,17600,1402,17600,1406,17601,1414,17606,1417,17609,1422,17617,1424,17622,1424,17628,1424,17603,1421,17600,1410,17593,1403,17591,1390,17591,1385,17592,1375,17596,1371,17599,1364,17607,1361,17611,1359,17617,1357,17622,1356,17628,1356,17641,1357,17646,1357,17646,1361,17657,1364,17662,1371,17669,1376,17672,1386,17676,1391,17677,1404,17677,1410,17676,1422,17670,1424,17669,1426,17666,1430,17662,1430,17662,1424,17656,1420,17660,1416,17663,1407,17668,1402,17669,1388,17669,1381,17666,1369,17654,1366,17646,1366,17646,1365,17641,1365,17636,1433,17636,1434,17636,1434,17628,1434,17624xm1499,17591l1488,17591,1483,17592,1473,17598,1469,17603,1466,17608,1465,17608,1465,17592,1456,17592,1456,17677,1465,17677,1465,17625,1468,17617,1478,17604,1485,17601,1493,17601,1499,17601,1499,17591xm1585,17592l1573,17592,1525,17645,1525,17645,1525,17548,1516,17548,1516,17677,1525,17677,1525,17658,1546,17635,1546,17635,1574,17677,1585,17677,1552,17628,1585,17592xm1673,17624l1671,17617,1668,17611,1665,17605,1663,17603,1663,17628,1604,17628,1605,17622,1607,17617,1613,17609,1616,17606,1618,17605,1625,17601,1629,17600,1641,17600,1645,17601,1653,17606,1656,17609,1661,17617,1663,17622,1663,17628,1663,17603,1660,17600,1649,17593,1642,17591,1629,17591,1624,17592,1614,17596,1610,17599,1603,17607,1600,17611,1598,17617,1596,17622,1595,17628,1595,17641,1596,17646,1596,17646,1600,17657,1603,17662,1610,17669,1615,17672,1625,17676,1630,17677,1643,17677,1649,17676,1661,17670,1663,17669,1665,17666,1669,17662,1669,17662,1662,17656,1659,17660,1655,17663,1646,17668,1641,17669,1627,17669,1620,17666,1608,17654,1605,17646,1605,17646,1604,17641,1604,17636,1672,17636,1673,17636,1673,17628,1673,17624xm1753,17668l1698,17668,1698,17668,1753,17599,1753,17592,1688,17592,1688,17600,1740,17600,1740,17601,1686,17669,1686,17677,1753,17677,1753,17668xm1784,17592l1775,17592,1775,17677,1784,17677,1784,17592xm1788,17564l1787,17562,1784,17559,1782,17559,1778,17559,1776,17559,1773,17562,1772,17564,1772,17568,1772,17569,1774,17571,1775,17572,1777,17573,1778,17574,1782,17574,1784,17573,1787,17570,1788,17568,1788,17564xm2621,17587l2609,17587,2560,17641,2560,17641,2560,17542,2551,17542,2551,17673,2560,17673,2560,17654,2581,17631,2582,17631,2610,17673,2621,17673,2588,17623,2621,17587xm2719,17622l2717,17614,2709,17600,2709,17637,2708,17642,2708,17643,2708,17643,2701,17654,2697,17658,2687,17664,2681,17665,2668,17665,2663,17664,2662,17664,2652,17657,2648,17653,2642,17643,2641,17637,2641,17624,2642,17618,2642,17618,2648,17607,2652,17603,2662,17597,2668,17595,2680,17595,2684,17596,2692,17599,2696,17602,2702,17608,2705,17611,2708,17620,2709,17624,2709,17624,2709,17637,2709,17600,2704,17595,2703,17595,2691,17588,2683,17586,2668,17586,2662,17587,2651,17592,2647,17595,2639,17603,2636,17608,2632,17618,2631,17624,2631,17637,2632,17642,2636,17653,2639,17657,2646,17665,2647,17665,2651,17668,2662,17673,2668,17674,2683,17674,2691,17672,2703,17665,2704,17665,2709,17660,2717,17646,2719,17639,2719,17622xm2752,17587l2743,17587,2743,17673,2752,17673,2752,17587xm2756,17559l2755,17557,2752,17554,2750,17553,2745,17553,2744,17554,2741,17557,2740,17559,2740,17563,2740,17564,2742,17566,2743,17567,2745,17568,2746,17569,2750,17569,2752,17568,2755,17565,2756,17563,2756,17559xm2911,17611l2908,17601,2904,17595,2899,17589,2891,17586,2877,17586,2873,17587,2865,17590,2861,17592,2855,17598,2852,17601,2849,17605,2849,17605,2847,17599,2844,17594,2835,17588,2829,17586,2816,17586,2811,17588,2800,17594,2795,17598,2792,17603,2792,17603,2792,17587,2782,17587,2782,17673,2792,17673,2792,17620,2794,17611,2805,17598,2812,17595,2827,17595,2833,17597,2840,17607,2842,17614,2842,17673,2851,17673,2851,17625,2852,17620,2855,17611,2857,17608,2862,17602,2865,17599,2872,17596,2876,17595,2883,17595,2886,17595,2892,17598,2894,17599,2898,17604,2899,17607,2901,17615,2902,17620,2902,17673,2911,17673,2911,17611xm3011,17620l3010,17613,3010,17613,3003,17600,3002,17599,3002,17624,2942,17624,2943,17618,2945,17613,2945,17613,2950,17604,2954,17601,2956,17600,2963,17596,2967,17595,2979,17595,2983,17596,2991,17601,2995,17604,3000,17613,3000,17613,3001,17618,3002,17624,3002,17599,2999,17595,2987,17588,2980,17586,2967,17586,2961,17587,2952,17592,2947,17595,2940,17602,2937,17607,2935,17613,2933,17618,2932,17624,2932,17637,2933,17642,2933,17643,2937,17654,2940,17658,2948,17666,2952,17669,2962,17673,2968,17674,2981,17674,2988,17673,2999,17667,3001,17665,3004,17663,3008,17658,3008,17658,3001,17652,2998,17656,2994,17659,2985,17664,2979,17665,2965,17665,2957,17662,2945,17650,2942,17643,2942,17642,2942,17637,2942,17632,3011,17632,3011,17632,3011,17624,3011,17620xm3078,17586l3067,17586,3061,17588,3051,17594,3047,17598,3044,17603,3043,17603,3043,17587,3034,17587,3034,17673,3043,17673,3043,17621,3046,17612,3057,17599,3064,17596,3072,17596,3078,17597,3078,17586xm3165,17587l3153,17587,3105,17641,3104,17641,3104,17542,3095,17542,3095,17673,3104,17673,3104,17654,3126,17631,3126,17631,3154,17673,3165,17673,3132,17623,3165,17587xm3255,17620l3253,17613,3253,17613,3247,17600,3245,17599,3245,17624,3185,17624,3186,17618,3188,17613,3188,17613,3194,17604,3197,17601,3199,17600,3206,17596,3211,17595,3223,17595,3227,17596,3235,17601,3238,17604,3243,17613,3243,17613,3245,17618,3245,17624,3245,17599,3242,17595,3230,17588,3223,17586,3210,17586,3205,17587,3195,17592,3191,17595,3183,17602,3181,17607,3178,17613,3176,17618,3175,17624,3175,17637,3176,17642,3176,17643,3181,17654,3184,17658,3191,17666,3196,17669,3206,17673,3211,17674,3225,17674,3231,17673,3243,17667,3245,17665,3247,17663,3251,17658,3251,17658,3244,17652,3241,17656,3237,17659,3228,17664,3223,17665,3208,17665,3201,17662,3189,17650,3186,17643,3185,17642,3185,17637,3185,17632,3254,17632,3255,17632,3255,17624,3255,17620xm3337,17665l3281,17665,3281,17664,3336,17594,3336,17587,3271,17587,3271,17596,3323,17596,3323,17596,3268,17666,3268,17673,3337,17673,3337,17665xm3368,17587l3359,17587,3359,17673,3368,17673,3368,17587xm3372,17559l3371,17557,3368,17554,3366,17553,3362,17553,3360,17554,3357,17557,3356,17559,3356,17563,3356,17564,3358,17566,3359,17567,3361,17568,3362,17569,3366,17569,3368,17568,3371,17565,3372,17563,3372,17559xe" filled="true" fillcolor="#ffffff" stroked="false">
                  <v:path arrowok="t"/>
                  <v:fill type="solid"/>
                </v:shape>
                <v:shape style="position:absolute;left:5247;top:17437;width:2191;height:368" type="#_x0000_t75" id="docshape19" stroked="false">
                  <v:imagedata r:id="rId10" o:title=""/>
                </v:shape>
                <v:shape style="position:absolute;left:10451;top:17246;width:747;height:747" type="#_x0000_t75" id="docshape20" stroked="false">
                  <v:imagedata r:id="rId11" o:title=""/>
                </v:shape>
                <v:shape style="position:absolute;left:8022;top:17456;width:1664;height:325" type="#_x0000_t75" id="docshape21" stroked="false">
                  <v:imagedata r:id="rId12" o:title=""/>
                </v:shape>
                <v:shape style="position:absolute;left:4142;top:17539;width:866;height:137" id="docshape22" coordorigin="4143,17540" coordsize="866,137" path="m4209,17582l4198,17582,4152,17633,4151,17633,4151,17540,4143,17540,4143,17664,4151,17664,4151,17646,4172,17623,4172,17623,4199,17664,4209,17664,4178,17616,4209,17582xm4302,17615l4300,17607,4293,17595,4293,17629,4291,17634,4291,17635,4291,17635,4285,17645,4281,17649,4272,17655,4266,17656,4254,17656,4249,17655,4248,17655,4238,17649,4234,17645,4229,17635,4228,17629,4228,17617,4229,17612,4229,17611,4234,17601,4238,17597,4248,17591,4254,17590,4265,17590,4269,17590,4277,17594,4280,17596,4286,17602,4288,17605,4292,17613,4292,17617,4292,17617,4293,17629,4293,17595,4288,17590,4287,17590,4275,17583,4268,17581,4254,17581,4248,17582,4238,17587,4234,17590,4226,17597,4224,17602,4220,17612,4219,17617,4219,17629,4220,17634,4224,17644,4226,17649,4233,17656,4234,17656,4238,17659,4248,17663,4254,17664,4268,17664,4275,17663,4287,17656,4288,17656,4293,17651,4300,17638,4302,17631,4302,17615xm4333,17582l4325,17582,4325,17664,4333,17664,4333,17582xm4337,17555l4336,17553,4333,17551,4331,17550,4327,17550,4325,17551,4322,17553,4322,17555,4322,17559,4322,17560,4323,17562,4324,17563,4326,17564,4328,17565,4331,17565,4333,17564,4336,17561,4337,17559,4337,17555xm4437,17668l4348,17668,4348,17676,4437,17676,4437,17668xm4572,17604l4569,17596,4565,17590,4560,17584,4553,17581,4540,17581,4536,17582,4528,17585,4524,17587,4518,17592,4516,17595,4513,17599,4513,17599,4511,17593,4508,17589,4499,17583,4494,17581,4482,17581,4477,17583,4467,17588,4462,17592,4459,17597,4459,17597,4459,17582,4450,17582,4450,17664,4459,17664,4459,17613,4461,17605,4472,17593,4478,17589,4492,17589,4497,17592,4505,17601,4506,17608,4506,17664,4515,17664,4515,17618,4516,17613,4519,17605,4521,17601,4525,17596,4528,17594,4535,17590,4538,17589,4545,17589,4548,17590,4553,17592,4555,17594,4559,17598,4560,17601,4562,17609,4563,17613,4563,17664,4572,17664,4572,17604xm4667,17613l4665,17607,4662,17601,4659,17594,4658,17593,4658,17617,4601,17617,4602,17611,4603,17607,4609,17598,4612,17595,4614,17594,4621,17591,4625,17590,4636,17590,4640,17591,4648,17595,4651,17598,4656,17607,4657,17611,4658,17617,4658,17593,4655,17590,4643,17583,4637,17581,4624,17581,4619,17582,4610,17586,4606,17589,4599,17596,4596,17601,4594,17607,4592,17611,4591,17617,4591,17629,4592,17634,4592,17635,4597,17645,4599,17649,4606,17657,4611,17659,4620,17663,4626,17664,4638,17664,4644,17663,4655,17658,4657,17656,4660,17654,4663,17649,4663,17649,4657,17644,4654,17648,4650,17651,4641,17655,4636,17656,4623,17656,4615,17653,4604,17642,4601,17635,4601,17634,4601,17629,4601,17625,4666,17625,4666,17624,4667,17617,4667,17613xm4729,17581l4719,17581,4714,17583,4704,17588,4700,17592,4697,17597,4697,17597,4697,17582,4688,17582,4688,17664,4697,17664,4697,17614,4699,17606,4709,17594,4716,17591,4724,17591,4729,17591,4729,17581xm4812,17582l4801,17582,4755,17633,4755,17633,4755,17540,4746,17540,4746,17664,4755,17664,4755,17646,4775,17623,4775,17623,4802,17664,4812,17664,4781,17616,4812,17582xm4897,17613l4896,17607,4893,17601,4889,17594,4888,17593,4888,17617,4831,17617,4832,17611,4834,17607,4839,17598,4843,17595,4844,17594,4851,17591,4855,17590,4867,17590,4870,17591,4878,17595,4881,17598,4886,17607,4887,17611,4888,17617,4888,17593,4885,17590,4874,17583,4867,17581,4855,17581,4850,17582,4840,17586,4836,17589,4830,17596,4827,17601,4825,17607,4823,17611,4822,17617,4822,17629,4823,17634,4823,17635,4827,17645,4830,17649,4837,17657,4841,17659,4851,17663,4856,17664,4868,17664,4875,17663,4885,17658,4887,17656,4890,17654,4893,17649,4894,17649,4887,17644,4884,17648,4880,17651,4872,17655,4867,17656,4853,17656,4846,17653,4834,17642,4832,17635,4831,17634,4831,17629,4831,17625,4897,17625,4897,17624,4897,17617,4897,17613xm4975,17655l4922,17655,4922,17655,4974,17589,4974,17582,4912,17582,4912,17590,4962,17590,4962,17591,4910,17656,4910,17664,4975,17664,4975,17655xm5005,17582l4996,17582,4996,17664,5005,17664,5005,17582xm5008,17555l5007,17553,5004,17551,5002,17550,4998,17550,4996,17551,4994,17553,4993,17555,4993,17559,4993,17560,4995,17562,4995,17563,4998,17564,4999,17565,5002,17565,5004,17564,5007,17561,5008,17559,5008,17555xe" filled="true" fillcolor="#ffffff" stroked="false">
                  <v:path arrowok="t"/>
                  <v:fill type="solid"/>
                </v:shape>
                <v:shape style="position:absolute;left:0;top:155;width:11906;height:17650" id="docshape23" coordorigin="0,156" coordsize="11906,17650" path="m1965,17443l1924,17443,1924,17805,1965,17805,1965,17443xm3545,17443l3503,17443,3503,17805,3545,17805,3545,17443xm5156,17443l5114,17443,5114,17805,5156,17805,5156,17443xm11906,156l0,156,0,178,11906,187,11906,156xe" filled="true" fillcolor="#5b5b5b" stroked="false">
                  <v:path arrowok="t"/>
                  <v:fill type="solid"/>
                </v:shape>
                <v:line style="position:absolute" from="378,4526" to="378,2964" stroked="true" strokeweight="1pt" strokecolor="#5b5b5b">
                  <v:stroke dashstyle="solid"/>
                </v:line>
                <v:line style="position:absolute" from="368,2964" to="11442,2964" stroked="true" strokeweight="1pt" strokecolor="#5b5b5b">
                  <v:stroke dashstyle="solid"/>
                </v:line>
                <v:shape style="position:absolute;left:3976;top:13917;width:342;height:231" type="#_x0000_t75" id="docshape24" stroked="false">
                  <v:imagedata r:id="rId13" o:title=""/>
                </v:shape>
                <v:shape style="position:absolute;left:6397;top:13907;width:2901;height:241" type="#_x0000_t75" id="docshape25" stroked="false">
                  <v:imagedata r:id="rId14" o:title=""/>
                </v:shape>
                <v:shape style="position:absolute;left:9401;top:13919;width:170;height:230" type="#_x0000_t75" id="docshape26" stroked="false">
                  <v:imagedata r:id="rId15" o:title=""/>
                </v:shape>
                <v:shape style="position:absolute;left:9609;top:13919;width:172;height:226" type="#_x0000_t75" id="docshape27" stroked="false">
                  <v:imagedata r:id="rId16" o:title=""/>
                </v:shape>
                <v:shape style="position:absolute;left:9819;top:13915;width:475;height:233" type="#_x0000_t75" id="docshape28" stroked="false">
                  <v:imagedata r:id="rId17" o:title=""/>
                </v:shape>
                <v:shape style="position:absolute;left:4380;top:13907;width:5508;height:685" type="#_x0000_t75" id="docshape29" stroked="false">
                  <v:imagedata r:id="rId18" o:title=""/>
                </v:shape>
                <v:shape style="position:absolute;left:3924;top:14739;width:6336;height:396" type="#_x0000_t75" id="docshape30" stroked="false">
                  <v:imagedata r:id="rId19" o:title=""/>
                </v:shape>
                <v:shape style="position:absolute;left:426;top:13696;width:2332;height:2913" type="#_x0000_t75" id="docshape31" stroked="false">
                  <v:imagedata r:id="rId20" o:title=""/>
                </v:shape>
                <v:shape style="position:absolute;left:9246;top:10969;width:2084;height:2353" type="#_x0000_t75" id="docshape32" stroked="false">
                  <v:imagedata r:id="rId21" o:title=""/>
                </v:shape>
                <v:shape style="position:absolute;left:3580;top:6545;width:1281;height:308" type="#_x0000_t75" id="docshape33" stroked="false">
                  <v:imagedata r:id="rId22" o:title=""/>
                </v:shape>
                <v:shape style="position:absolute;left:4966;top:6542;width:295;height:248" type="#_x0000_t75" id="docshape34" stroked="false">
                  <v:imagedata r:id="rId23" o:title=""/>
                </v:shape>
                <v:shape style="position:absolute;left:5291;top:6621;width:107;height:165" type="#_x0000_t75" id="docshape35" stroked="false">
                  <v:imagedata r:id="rId24" o:title=""/>
                </v:shape>
                <v:shape style="position:absolute;left:5501;top:6569;width:115;height:221" type="#_x0000_t75" id="docshape36" stroked="false">
                  <v:imagedata r:id="rId25" o:title=""/>
                </v:shape>
                <v:shape style="position:absolute;left:5647;top:6545;width:359;height:244" type="#_x0000_t75" id="docshape37" stroked="false">
                  <v:imagedata r:id="rId26" o:title=""/>
                </v:shape>
                <v:shape style="position:absolute;left:6117;top:6558;width:306;height:237" type="#_x0000_t75" id="docshape38" stroked="false">
                  <v:imagedata r:id="rId27" o:title=""/>
                </v:shape>
                <v:shape style="position:absolute;left:6453;top:6545;width:165;height:241" type="#_x0000_t75" id="docshape39" stroked="false">
                  <v:imagedata r:id="rId28" o:title=""/>
                </v:shape>
                <v:shape style="position:absolute;left:6743;top:6554;width:177;height:233" type="#_x0000_t75" id="docshape40" stroked="false">
                  <v:imagedata r:id="rId29" o:title=""/>
                </v:shape>
                <v:shape style="position:absolute;left:6950;top:6554;width:177;height:233" type="#_x0000_t75" id="docshape41" stroked="false">
                  <v:imagedata r:id="rId30" o:title=""/>
                </v:shape>
                <v:shape style="position:absolute;left:7158;top:6554;width:177;height:233" type="#_x0000_t75" id="docshape42" stroked="false">
                  <v:imagedata r:id="rId29" o:title=""/>
                </v:shape>
                <v:shape style="position:absolute;left:7438;top:6554;width:676;height:236" type="#_x0000_t75" id="docshape43" stroked="false">
                  <v:imagedata r:id="rId31" o:title=""/>
                </v:shape>
                <v:shape style="position:absolute;left:8144;top:6545;width:257;height:244" type="#_x0000_t75" id="docshape44" stroked="false">
                  <v:imagedata r:id="rId32" o:title=""/>
                </v:shape>
                <v:shape style="position:absolute;left:3567;top:7476;width:4839;height:1652" type="#_x0000_t75" id="docshape45" stroked="false">
                  <v:imagedata r:id="rId33" o:title=""/>
                </v:shape>
                <v:shape style="position:absolute;left:4051;top:9853;width:3523;height:3523" type="#_x0000_t75" id="docshape46" stroked="false">
                  <v:imagedata r:id="rId34" o:title=""/>
                </v:shape>
                <v:shape style="position:absolute;left:482;top:3041;width:2948;height:2948" type="#_x0000_t75" id="docshape47" stroked="false">
                  <v:imagedata r:id="rId35" o:title=""/>
                </v:shape>
                <v:shape style="position:absolute;left:2038;top:377;width:8098;height:1959" type="#_x0000_t75" id="docshape48" stroked="false">
                  <v:imagedata r:id="rId36" o:title=""/>
                </v:shape>
                <v:shape style="position:absolute;left:2775;top:1933;width:115;height:85" id="docshape49" coordorigin="2776,1934" coordsize="115,85" path="m2890,1934l2858,1934,2837,2019,2880,2019,2890,1934xm2829,1934l2797,1934,2776,2018,2819,2018,2829,1934xe" filled="true" fillcolor="#5b5b5b" stroked="false">
                  <v:path arrowok="t"/>
                  <v:fill type="solid"/>
                </v:shape>
                <v:shape style="position:absolute;left:3127;top:1934;width:166;height:231" type="#_x0000_t75" id="docshape50" stroked="false">
                  <v:imagedata r:id="rId37" o:title=""/>
                </v:shape>
                <v:shape style="position:absolute;left:2925;top:1934;width:166;height:231" type="#_x0000_t75" id="docshape51" stroked="false">
                  <v:imagedata r:id="rId37" o:title=""/>
                </v:shape>
                <v:shape style="position:absolute;left:3330;top:1935;width:247;height:234" type="#_x0000_t75" id="docshape52" stroked="false">
                  <v:imagedata r:id="rId38" o:title=""/>
                </v:shape>
                <v:shape style="position:absolute;left:3705;top:1936;width:382;height:231" type="#_x0000_t75" id="docshape53" stroked="false">
                  <v:imagedata r:id="rId39" o:title=""/>
                </v:shape>
                <v:shape style="position:absolute;left:4117;top:1936;width:364;height:232" type="#_x0000_t75" id="docshape54" stroked="false">
                  <v:imagedata r:id="rId40" o:title=""/>
                </v:shape>
                <v:shape style="position:absolute;left:4515;top:1937;width:195;height:231" type="#_x0000_t75" id="docshape55" stroked="false">
                  <v:imagedata r:id="rId41" o:title=""/>
                </v:shape>
                <v:shape style="position:absolute;left:4759;top:1938;width:154;height:230" id="docshape56" coordorigin="4760,1938" coordsize="154,230" path="m4914,2128l4805,2128,4805,2074,4887,2074,4887,2034,4805,2034,4805,1980,4805,1978,4831,1978,4831,1980,4908,1980,4908,1978,4908,1938,4760,1938,4760,1978,4760,1980,4760,2034,4760,2074,4760,2128,4760,2168,4914,2168,4914,2128xe" filled="true" fillcolor="#5b5b5b" stroked="false">
                  <v:path arrowok="t"/>
                  <v:fill type="solid"/>
                </v:shape>
                <v:shape style="position:absolute;left:4954;top:1936;width:363;height:236" type="#_x0000_t75" id="docshape57" stroked="false">
                  <v:imagedata r:id="rId42" o:title=""/>
                </v:shape>
                <v:shape style="position:absolute;left:5355;top:1939;width:285;height:231" id="docshape58" coordorigin="5356,1940" coordsize="285,231" path="m5542,1940l5496,1940,5496,2040,5402,2040,5402,1940,5356,1940,5356,2040,5356,2040,5356,2080,5356,2080,5356,2170,5402,2170,5402,2080,5496,2080,5496,2170,5542,2170,5542,2080,5542,2080,5542,2040,5542,2040,5542,1940xm5640,1941l5594,1940,5593,2171,5639,2171,5640,1941xe" filled="true" fillcolor="#5b5b5b" stroked="false">
                  <v:path arrowok="t"/>
                  <v:fill type="solid"/>
                </v:shape>
                <v:shape style="position:absolute;left:5691;top:1940;width:166;height:231" type="#_x0000_t75" id="docshape59" stroked="false">
                  <v:imagedata r:id="rId43" o:title=""/>
                </v:shape>
                <v:shape style="position:absolute;left:5979;top:1939;width:408;height:236" type="#_x0000_t75" id="docshape60" stroked="false">
                  <v:imagedata r:id="rId44" o:title=""/>
                </v:shape>
                <v:shape style="position:absolute;left:6427;top:1942;width:177;height:231" type="#_x0000_t75" id="docshape61" stroked="false">
                  <v:imagedata r:id="rId45" o:title=""/>
                </v:shape>
                <v:shape style="position:absolute;left:6710;top:1940;width:430;height:237" type="#_x0000_t75" id="docshape62" stroked="false">
                  <v:imagedata r:id="rId46" o:title=""/>
                </v:shape>
                <v:shape style="position:absolute;left:7172;top:1941;width:210;height:236" type="#_x0000_t75" id="docshape63" stroked="false">
                  <v:imagedata r:id="rId47" o:title=""/>
                </v:shape>
                <v:shape style="position:absolute;left:7417;top:1944;width:47;height:231" id="docshape64" coordorigin="7418,1945" coordsize="47,231" path="m7464,1945l7418,1945,7418,2175,7464,2175,7464,1945xe" filled="true" fillcolor="#5b5b5b" stroked="false">
                  <v:path arrowok="t"/>
                  <v:fill type="solid"/>
                </v:shape>
                <v:shape style="position:absolute;left:7495;top:1945;width:215;height:231" type="#_x0000_t75" id="docshape65" stroked="false">
                  <v:imagedata r:id="rId48" o:title=""/>
                </v:shape>
                <v:shape style="position:absolute;left:7741;top:1945;width:148;height:230" id="docshape66" coordorigin="7741,1946" coordsize="148,230" path="m7889,2136l7787,2136,7787,1946,7741,1946,7741,2136,7741,2136,7741,2176,7889,2176,7889,2136xe" filled="true" fillcolor="#5b5b5b" stroked="false">
                  <v:path arrowok="t"/>
                  <v:fill type="solid"/>
                </v:shape>
                <v:shape style="position:absolute;left:8009;top:1946;width:171;height:231" type="#_x0000_t75" id="docshape67" stroked="false">
                  <v:imagedata r:id="rId49" o:title=""/>
                </v:shape>
                <v:shape style="position:absolute;left:8218;top:1946;width:154;height:230" id="docshape68" coordorigin="8218,1947" coordsize="154,230" path="m8372,2137l8264,2137,8264,2083,8346,2083,8346,2043,8264,2043,8264,1989,8264,1987,8287,1987,8287,1989,8366,1989,8366,1987,8366,1947,8219,1947,8219,1987,8219,1989,8219,2043,8219,2083,8219,2137,8218,2177,8372,2177,8372,2137xe" filled="true" fillcolor="#5b5b5b" stroked="false">
                  <v:path arrowok="t"/>
                  <v:fill type="solid"/>
                </v:shape>
                <v:shape style="position:absolute;left:8412;top:1947;width:195;height:231" type="#_x0000_t75" id="docshape69" stroked="false">
                  <v:imagedata r:id="rId50" o:title=""/>
                </v:shape>
                <v:shape style="position:absolute;left:8657;top:1947;width:154;height:230" id="docshape70" coordorigin="8657,1948" coordsize="154,230" path="m8811,2138l8703,2138,8703,2084,8785,2084,8785,2044,8703,2044,8703,1990,8703,1988,8728,1988,8728,1990,8805,1990,8805,1988,8805,1948,8658,1948,8658,1988,8658,1990,8658,2044,8658,2084,8658,2138,8657,2178,8811,2178,8811,2138xe" filled="true" fillcolor="#5b5b5b" stroked="false">
                  <v:path arrowok="t"/>
                  <v:fill type="solid"/>
                </v:shape>
                <v:shape style="position:absolute;left:8851;top:1948;width:154;height:231" type="#_x0000_t75" id="docshape71" stroked="false">
                  <v:imagedata r:id="rId51" o:title=""/>
                </v:shape>
                <v:shape style="position:absolute;left:9043;top:1948;width:47;height:231" id="docshape72" coordorigin="9044,1949" coordsize="47,231" path="m9090,1949l9044,1949,9044,2179,9090,2179,9090,1949xe" filled="true" fillcolor="#5b5b5b" stroked="false">
                  <v:path arrowok="t"/>
                  <v:fill type="solid"/>
                </v:shape>
                <v:shape style="position:absolute;left:9126;top:1949;width:306;height:231" type="#_x0000_t75" id="docshape73" stroked="false">
                  <v:imagedata r:id="rId52" o:title=""/>
                </v:shape>
                <v:line style="position:absolute" from="2780,1761" to="3507,1763" stroked="true" strokeweight=".75pt" strokecolor="#930616">
                  <v:stroke dashstyle="solid"/>
                </v:line>
                <v:line style="position:absolute" from="3511,1763" to="9433,1778" stroked="true" strokeweight=".75pt" strokecolor="#5b5b5b">
                  <v:stroke dashstyle="solid"/>
                </v:line>
                <v:shape style="position:absolute;left:0;top:8;width:3033;height:3044" type="#_x0000_t75" id="docshape74" stroked="false">
                  <v:imagedata r:id="rId53" o:title=""/>
                </v:shape>
                <v:shape style="position:absolute;left:643;top:739;width:1735;height:1629" type="#_x0000_t75" id="docshape75" stroked="false">
                  <v:imagedata r:id="rId54" o:title=""/>
                </v:shape>
                <v:shape style="position:absolute;left:2781;top:1083;width:6653;height:511" type="#_x0000_t75" id="docshape76" stroked="false">
                  <v:imagedata r:id="rId55" o:title=""/>
                </v:shape>
                <v:shape style="position:absolute;left:490;top:10210;width:2265;height:3165" type="#_x0000_t75" id="docshape77" stroked="false">
                  <v:imagedata r:id="rId5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9"/>
        <w:rPr>
          <w:rFonts w:ascii="Times New Roman"/>
          <w:b w:val="0"/>
          <w:i w:val="0"/>
          <w:sz w:val="32"/>
        </w:rPr>
      </w:pPr>
    </w:p>
    <w:p>
      <w:pPr>
        <w:pStyle w:val="Heading1"/>
        <w:spacing w:line="235" w:lineRule="auto"/>
        <w:ind w:left="3721" w:right="746"/>
      </w:pPr>
      <w:r>
        <w:rPr>
          <w:color w:val="004E6F"/>
          <w:spacing w:val="-8"/>
        </w:rPr>
        <w:t>Dr.</w:t>
      </w:r>
      <w:r>
        <w:rPr>
          <w:color w:val="004E6F"/>
          <w:spacing w:val="-15"/>
        </w:rPr>
        <w:t> </w:t>
      </w:r>
      <w:r>
        <w:rPr>
          <w:color w:val="004E6F"/>
          <w:spacing w:val="-8"/>
        </w:rPr>
        <w:t>Eyup</w:t>
      </w:r>
      <w:r>
        <w:rPr>
          <w:color w:val="004E6F"/>
          <w:spacing w:val="-14"/>
        </w:rPr>
        <w:t> </w:t>
      </w:r>
      <w:r>
        <w:rPr>
          <w:color w:val="004E6F"/>
          <w:spacing w:val="-8"/>
        </w:rPr>
        <w:t>Vural</w:t>
      </w:r>
      <w:r>
        <w:rPr>
          <w:color w:val="004E6F"/>
          <w:spacing w:val="-15"/>
        </w:rPr>
        <w:t> </w:t>
      </w:r>
      <w:r>
        <w:rPr>
          <w:color w:val="004E6F"/>
          <w:spacing w:val="-8"/>
        </w:rPr>
        <w:t>Aydın</w:t>
      </w:r>
      <w:r>
        <w:rPr>
          <w:color w:val="004E6F"/>
          <w:spacing w:val="-14"/>
        </w:rPr>
        <w:t> </w:t>
      </w:r>
      <w:r>
        <w:rPr>
          <w:color w:val="004E6F"/>
          <w:spacing w:val="-8"/>
        </w:rPr>
        <w:t>Attended</w:t>
      </w:r>
      <w:r>
        <w:rPr>
          <w:color w:val="004E6F"/>
          <w:spacing w:val="-14"/>
        </w:rPr>
        <w:t> </w:t>
      </w:r>
      <w:r>
        <w:rPr>
          <w:color w:val="004E6F"/>
          <w:spacing w:val="-8"/>
        </w:rPr>
        <w:t>the</w:t>
      </w:r>
      <w:r>
        <w:rPr>
          <w:color w:val="004E6F"/>
          <w:spacing w:val="-15"/>
        </w:rPr>
        <w:t> </w:t>
      </w:r>
      <w:r>
        <w:rPr>
          <w:color w:val="004E6F"/>
          <w:spacing w:val="-8"/>
        </w:rPr>
        <w:t>3rd</w:t>
      </w:r>
      <w:r>
        <w:rPr>
          <w:color w:val="004E6F"/>
          <w:spacing w:val="-14"/>
        </w:rPr>
        <w:t> </w:t>
      </w:r>
      <w:r>
        <w:rPr>
          <w:color w:val="004E6F"/>
          <w:spacing w:val="-8"/>
        </w:rPr>
        <w:t>Advisory </w:t>
      </w:r>
      <w:r>
        <w:rPr>
          <w:color w:val="004E6F"/>
        </w:rPr>
        <w:t>Board Meeting of NCP&amp;PPP</w:t>
      </w:r>
    </w:p>
    <w:p>
      <w:pPr>
        <w:spacing w:line="232" w:lineRule="auto" w:before="113"/>
        <w:ind w:left="3721" w:right="767" w:firstLine="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pacing w:val="-8"/>
          <w:sz w:val="18"/>
        </w:rPr>
        <w:t>Dr.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pacing w:val="-8"/>
          <w:sz w:val="18"/>
        </w:rPr>
        <w:t>Eyup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pacing w:val="-8"/>
          <w:sz w:val="18"/>
        </w:rPr>
        <w:t>Vural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pacing w:val="-8"/>
          <w:sz w:val="18"/>
        </w:rPr>
        <w:t>Aydın,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pacing w:val="-8"/>
          <w:sz w:val="18"/>
        </w:rPr>
        <w:t>a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pacing w:val="-8"/>
          <w:sz w:val="18"/>
        </w:rPr>
        <w:t>member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pacing w:val="-8"/>
          <w:sz w:val="18"/>
        </w:rPr>
        <w:t>of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pacing w:val="-8"/>
          <w:sz w:val="18"/>
        </w:rPr>
        <w:t>the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pacing w:val="-8"/>
          <w:sz w:val="18"/>
        </w:rPr>
        <w:t>Advisory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pacing w:val="-8"/>
          <w:sz w:val="18"/>
        </w:rPr>
        <w:t>Board</w:t>
      </w:r>
      <w:r>
        <w:rPr>
          <w:rFonts w:ascii="Arial" w:hAnsi="Arial"/>
          <w:i/>
          <w:spacing w:val="-2"/>
          <w:sz w:val="18"/>
        </w:rPr>
        <w:t> </w:t>
      </w:r>
      <w:r>
        <w:rPr>
          <w:rFonts w:ascii="Arial" w:hAnsi="Arial"/>
          <w:i/>
          <w:spacing w:val="-8"/>
          <w:sz w:val="18"/>
        </w:rPr>
        <w:t>of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pacing w:val="-8"/>
          <w:sz w:val="18"/>
        </w:rPr>
        <w:t>the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pacing w:val="-8"/>
          <w:sz w:val="18"/>
        </w:rPr>
        <w:t>National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pacing w:val="-8"/>
          <w:sz w:val="18"/>
        </w:rPr>
        <w:t>Center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pacing w:val="-8"/>
          <w:sz w:val="18"/>
        </w:rPr>
        <w:t>for</w:t>
      </w:r>
      <w:r>
        <w:rPr>
          <w:rFonts w:ascii="Arial" w:hAnsi="Arial"/>
          <w:i/>
          <w:spacing w:val="-1"/>
          <w:sz w:val="18"/>
        </w:rPr>
        <w:t> </w:t>
      </w:r>
      <w:r>
        <w:rPr>
          <w:rFonts w:ascii="Arial" w:hAnsi="Arial"/>
          <w:i/>
          <w:spacing w:val="-8"/>
          <w:sz w:val="18"/>
        </w:rPr>
        <w:t>Privatization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6"/>
          <w:sz w:val="18"/>
        </w:rPr>
        <w:t>&amp;</w:t>
      </w:r>
      <w:r>
        <w:rPr>
          <w:rFonts w:ascii="Arial" w:hAnsi="Arial"/>
          <w:i/>
          <w:spacing w:val="-17"/>
          <w:sz w:val="18"/>
        </w:rPr>
        <w:t> </w:t>
      </w:r>
      <w:r>
        <w:rPr>
          <w:rFonts w:ascii="Arial" w:hAnsi="Arial"/>
          <w:i/>
          <w:spacing w:val="-6"/>
          <w:sz w:val="18"/>
        </w:rPr>
        <w:t>PPP</w:t>
      </w:r>
      <w:r>
        <w:rPr>
          <w:rFonts w:ascii="Arial" w:hAnsi="Arial"/>
          <w:i/>
          <w:spacing w:val="-17"/>
          <w:sz w:val="18"/>
        </w:rPr>
        <w:t> </w:t>
      </w:r>
      <w:r>
        <w:rPr>
          <w:rFonts w:ascii="Arial" w:hAnsi="Arial"/>
          <w:i/>
          <w:spacing w:val="-6"/>
          <w:sz w:val="18"/>
        </w:rPr>
        <w:t>(NCP),</w:t>
      </w:r>
      <w:r>
        <w:rPr>
          <w:rFonts w:ascii="Arial" w:hAnsi="Arial"/>
          <w:i/>
          <w:spacing w:val="-17"/>
          <w:sz w:val="18"/>
        </w:rPr>
        <w:t> </w:t>
      </w:r>
      <w:r>
        <w:rPr>
          <w:rFonts w:ascii="Arial" w:hAnsi="Arial"/>
          <w:i/>
          <w:spacing w:val="-6"/>
          <w:sz w:val="18"/>
        </w:rPr>
        <w:t>participated</w:t>
      </w:r>
      <w:r>
        <w:rPr>
          <w:rFonts w:ascii="Arial" w:hAnsi="Arial"/>
          <w:i/>
          <w:spacing w:val="-17"/>
          <w:sz w:val="18"/>
        </w:rPr>
        <w:t> </w:t>
      </w:r>
      <w:r>
        <w:rPr>
          <w:rFonts w:ascii="Arial" w:hAnsi="Arial"/>
          <w:i/>
          <w:spacing w:val="-6"/>
          <w:sz w:val="18"/>
        </w:rPr>
        <w:t>in</w:t>
      </w:r>
      <w:r>
        <w:rPr>
          <w:rFonts w:ascii="Arial" w:hAnsi="Arial"/>
          <w:i/>
          <w:spacing w:val="-17"/>
          <w:sz w:val="18"/>
        </w:rPr>
        <w:t> </w:t>
      </w:r>
      <w:r>
        <w:rPr>
          <w:rFonts w:ascii="Arial" w:hAnsi="Arial"/>
          <w:i/>
          <w:spacing w:val="-6"/>
          <w:sz w:val="18"/>
        </w:rPr>
        <w:t>the</w:t>
      </w:r>
      <w:r>
        <w:rPr>
          <w:rFonts w:ascii="Arial" w:hAnsi="Arial"/>
          <w:i/>
          <w:spacing w:val="-17"/>
          <w:sz w:val="18"/>
        </w:rPr>
        <w:t> </w:t>
      </w:r>
      <w:r>
        <w:rPr>
          <w:rFonts w:ascii="Arial" w:hAnsi="Arial"/>
          <w:i/>
          <w:spacing w:val="-6"/>
          <w:sz w:val="18"/>
        </w:rPr>
        <w:t>3rd</w:t>
      </w:r>
      <w:r>
        <w:rPr>
          <w:rFonts w:ascii="Arial" w:hAnsi="Arial"/>
          <w:i/>
          <w:spacing w:val="-17"/>
          <w:sz w:val="18"/>
        </w:rPr>
        <w:t> </w:t>
      </w:r>
      <w:r>
        <w:rPr>
          <w:rFonts w:ascii="Arial" w:hAnsi="Arial"/>
          <w:i/>
          <w:spacing w:val="-6"/>
          <w:sz w:val="18"/>
        </w:rPr>
        <w:t>Advisory</w:t>
      </w:r>
      <w:r>
        <w:rPr>
          <w:rFonts w:ascii="Arial" w:hAnsi="Arial"/>
          <w:i/>
          <w:spacing w:val="-17"/>
          <w:sz w:val="18"/>
        </w:rPr>
        <w:t> </w:t>
      </w:r>
      <w:r>
        <w:rPr>
          <w:rFonts w:ascii="Arial" w:hAnsi="Arial"/>
          <w:i/>
          <w:spacing w:val="-6"/>
          <w:sz w:val="18"/>
        </w:rPr>
        <w:t>Board</w:t>
      </w:r>
      <w:r>
        <w:rPr>
          <w:rFonts w:ascii="Arial" w:hAnsi="Arial"/>
          <w:i/>
          <w:spacing w:val="-17"/>
          <w:sz w:val="18"/>
        </w:rPr>
        <w:t> </w:t>
      </w:r>
      <w:r>
        <w:rPr>
          <w:rFonts w:ascii="Arial" w:hAnsi="Arial"/>
          <w:i/>
          <w:spacing w:val="-6"/>
          <w:sz w:val="18"/>
        </w:rPr>
        <w:t>Meeting</w:t>
      </w:r>
      <w:r>
        <w:rPr>
          <w:rFonts w:ascii="Arial" w:hAnsi="Arial"/>
          <w:i/>
          <w:spacing w:val="-17"/>
          <w:sz w:val="18"/>
        </w:rPr>
        <w:t> </w:t>
      </w:r>
      <w:r>
        <w:rPr>
          <w:rFonts w:ascii="Arial" w:hAnsi="Arial"/>
          <w:i/>
          <w:spacing w:val="-6"/>
          <w:sz w:val="18"/>
        </w:rPr>
        <w:t>of</w:t>
      </w:r>
      <w:r>
        <w:rPr>
          <w:rFonts w:ascii="Arial" w:hAnsi="Arial"/>
          <w:i/>
          <w:spacing w:val="-17"/>
          <w:sz w:val="18"/>
        </w:rPr>
        <w:t> </w:t>
      </w:r>
      <w:r>
        <w:rPr>
          <w:rFonts w:ascii="Arial" w:hAnsi="Arial"/>
          <w:i/>
          <w:spacing w:val="-6"/>
          <w:sz w:val="18"/>
        </w:rPr>
        <w:t>NCP,</w:t>
      </w:r>
      <w:r>
        <w:rPr>
          <w:rFonts w:ascii="Arial" w:hAnsi="Arial"/>
          <w:i/>
          <w:spacing w:val="-17"/>
          <w:sz w:val="18"/>
        </w:rPr>
        <w:t> </w:t>
      </w:r>
      <w:r>
        <w:rPr>
          <w:rFonts w:ascii="Arial" w:hAnsi="Arial"/>
          <w:i/>
          <w:spacing w:val="-6"/>
          <w:sz w:val="18"/>
        </w:rPr>
        <w:t>held</w:t>
      </w:r>
      <w:r>
        <w:rPr>
          <w:rFonts w:ascii="Arial" w:hAnsi="Arial"/>
          <w:i/>
          <w:spacing w:val="-17"/>
          <w:sz w:val="18"/>
        </w:rPr>
        <w:t> </w:t>
      </w:r>
      <w:r>
        <w:rPr>
          <w:rFonts w:ascii="Arial" w:hAnsi="Arial"/>
          <w:i/>
          <w:spacing w:val="-6"/>
          <w:sz w:val="18"/>
        </w:rPr>
        <w:t>in</w:t>
      </w:r>
      <w:r>
        <w:rPr>
          <w:rFonts w:ascii="Arial" w:hAnsi="Arial"/>
          <w:i/>
          <w:spacing w:val="-17"/>
          <w:sz w:val="18"/>
        </w:rPr>
        <w:t> </w:t>
      </w:r>
      <w:r>
        <w:rPr>
          <w:rFonts w:ascii="Arial" w:hAnsi="Arial"/>
          <w:i/>
          <w:spacing w:val="-6"/>
          <w:sz w:val="18"/>
        </w:rPr>
        <w:t>November</w:t>
      </w:r>
      <w:r>
        <w:rPr>
          <w:rFonts w:ascii="Arial" w:hAnsi="Arial"/>
          <w:i/>
          <w:spacing w:val="-17"/>
          <w:sz w:val="18"/>
        </w:rPr>
        <w:t> </w:t>
      </w:r>
      <w:r>
        <w:rPr>
          <w:rFonts w:ascii="Arial" w:hAnsi="Arial"/>
          <w:i/>
          <w:spacing w:val="-6"/>
          <w:sz w:val="18"/>
        </w:rPr>
        <w:t>2024.</w:t>
      </w:r>
    </w:p>
    <w:p>
      <w:pPr>
        <w:spacing w:line="247" w:lineRule="auto" w:before="102"/>
        <w:ind w:left="3707" w:right="751" w:firstLine="0"/>
        <w:jc w:val="both"/>
        <w:rPr>
          <w:rFonts w:ascii="Trebuchet MS"/>
          <w:b/>
          <w:sz w:val="18"/>
        </w:rPr>
      </w:pPr>
      <w:r>
        <w:rPr>
          <w:rFonts w:ascii="Trebuchet MS"/>
          <w:b/>
          <w:w w:val="90"/>
          <w:sz w:val="18"/>
        </w:rPr>
        <w:t>The first two meetings took place in April 2024 and August 2024, while the 3rd meeting focused</w:t>
      </w:r>
      <w:r>
        <w:rPr>
          <w:rFonts w:ascii="Trebuchet MS"/>
          <w:b/>
          <w:spacing w:val="40"/>
          <w:sz w:val="18"/>
        </w:rPr>
        <w:t> </w:t>
      </w:r>
      <w:r>
        <w:rPr>
          <w:rFonts w:ascii="Trebuchet MS"/>
          <w:b/>
          <w:w w:val="90"/>
          <w:sz w:val="18"/>
        </w:rPr>
        <w:t>on</w:t>
      </w:r>
      <w:r>
        <w:rPr>
          <w:rFonts w:ascii="Trebuchet MS"/>
          <w:b/>
          <w:spacing w:val="40"/>
          <w:sz w:val="18"/>
        </w:rPr>
        <w:t> </w:t>
      </w:r>
      <w:r>
        <w:rPr>
          <w:rFonts w:ascii="Trebuchet MS"/>
          <w:b/>
          <w:w w:val="90"/>
          <w:sz w:val="18"/>
        </w:rPr>
        <w:t>providing</w:t>
      </w:r>
      <w:r>
        <w:rPr>
          <w:rFonts w:ascii="Trebuchet MS"/>
          <w:b/>
          <w:spacing w:val="40"/>
          <w:sz w:val="18"/>
        </w:rPr>
        <w:t> </w:t>
      </w:r>
      <w:r>
        <w:rPr>
          <w:rFonts w:ascii="Trebuchet MS"/>
          <w:b/>
          <w:w w:val="90"/>
          <w:sz w:val="18"/>
        </w:rPr>
        <w:t>valuable</w:t>
      </w:r>
      <w:r>
        <w:rPr>
          <w:rFonts w:ascii="Trebuchet MS"/>
          <w:b/>
          <w:spacing w:val="40"/>
          <w:sz w:val="18"/>
        </w:rPr>
        <w:t> </w:t>
      </w:r>
      <w:r>
        <w:rPr>
          <w:rFonts w:ascii="Trebuchet MS"/>
          <w:b/>
          <w:w w:val="90"/>
          <w:sz w:val="18"/>
        </w:rPr>
        <w:t>recommendations</w:t>
      </w:r>
      <w:r>
        <w:rPr>
          <w:rFonts w:ascii="Trebuchet MS"/>
          <w:b/>
          <w:spacing w:val="40"/>
          <w:sz w:val="18"/>
        </w:rPr>
        <w:t> </w:t>
      </w:r>
      <w:r>
        <w:rPr>
          <w:rFonts w:ascii="Trebuchet MS"/>
          <w:b/>
          <w:w w:val="90"/>
          <w:sz w:val="18"/>
        </w:rPr>
        <w:t>and</w:t>
      </w:r>
      <w:r>
        <w:rPr>
          <w:rFonts w:ascii="Trebuchet MS"/>
          <w:b/>
          <w:spacing w:val="40"/>
          <w:sz w:val="18"/>
        </w:rPr>
        <w:t> </w:t>
      </w:r>
      <w:r>
        <w:rPr>
          <w:rFonts w:ascii="Trebuchet MS"/>
          <w:b/>
          <w:w w:val="90"/>
          <w:sz w:val="18"/>
        </w:rPr>
        <w:t>insights</w:t>
      </w:r>
      <w:r>
        <w:rPr>
          <w:rFonts w:ascii="Trebuchet MS"/>
          <w:b/>
          <w:spacing w:val="40"/>
          <w:sz w:val="18"/>
        </w:rPr>
        <w:t> </w:t>
      </w:r>
      <w:r>
        <w:rPr>
          <w:rFonts w:ascii="Trebuchet MS"/>
          <w:b/>
          <w:w w:val="90"/>
          <w:sz w:val="18"/>
        </w:rPr>
        <w:t>to</w:t>
      </w:r>
      <w:r>
        <w:rPr>
          <w:rFonts w:ascii="Trebuchet MS"/>
          <w:b/>
          <w:spacing w:val="40"/>
          <w:sz w:val="18"/>
        </w:rPr>
        <w:t> </w:t>
      </w:r>
      <w:r>
        <w:rPr>
          <w:rFonts w:ascii="Trebuchet MS"/>
          <w:b/>
          <w:w w:val="90"/>
          <w:sz w:val="18"/>
        </w:rPr>
        <w:t>further</w:t>
      </w:r>
      <w:r>
        <w:rPr>
          <w:rFonts w:ascii="Trebuchet MS"/>
          <w:b/>
          <w:spacing w:val="40"/>
          <w:sz w:val="18"/>
        </w:rPr>
        <w:t> </w:t>
      </w:r>
      <w:r>
        <w:rPr>
          <w:rFonts w:ascii="Trebuchet MS"/>
          <w:b/>
          <w:w w:val="90"/>
          <w:sz w:val="18"/>
        </w:rPr>
        <w:t>develop</w:t>
      </w:r>
      <w:r>
        <w:rPr>
          <w:rFonts w:ascii="Trebuchet MS"/>
          <w:b/>
          <w:spacing w:val="40"/>
          <w:sz w:val="18"/>
        </w:rPr>
        <w:t> </w:t>
      </w:r>
      <w:r>
        <w:rPr>
          <w:rFonts w:ascii="Trebuchet MS"/>
          <w:b/>
          <w:w w:val="90"/>
          <w:sz w:val="18"/>
        </w:rPr>
        <w:t>the PSP ecosystem and leverage existing opportunities to accelerate project implementation.</w:t>
      </w:r>
    </w:p>
    <w:p>
      <w:pPr>
        <w:pStyle w:val="BodyText"/>
        <w:rPr>
          <w:rFonts w:ascii="Trebuchet MS"/>
          <w:i w:val="0"/>
          <w:sz w:val="32"/>
        </w:rPr>
      </w:pPr>
    </w:p>
    <w:p>
      <w:pPr>
        <w:pStyle w:val="BodyText"/>
        <w:spacing w:before="260"/>
        <w:rPr>
          <w:rFonts w:ascii="Trebuchet MS"/>
          <w:i w:val="0"/>
          <w:sz w:val="32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5750458</wp:posOffset>
                </wp:positionH>
                <wp:positionV relativeFrom="paragraph">
                  <wp:posOffset>-96687</wp:posOffset>
                </wp:positionV>
                <wp:extent cx="1577975" cy="453517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1577975" cy="4535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auto" w:before="212"/>
                              <w:ind w:left="170" w:right="169" w:firstLine="1"/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2"/>
                              </w:rPr>
                              <w:t>Dr.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2"/>
                              </w:rPr>
                              <w:t>Eyüp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2"/>
                              </w:rPr>
                              <w:t>Vural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2"/>
                              </w:rPr>
                              <w:t>Aydın Participated in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PPP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Projects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Panel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at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2"/>
                              </w:rPr>
                              <w:t>the Event Held in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Malta</w:t>
                            </w:r>
                          </w:p>
                          <w:p>
                            <w:pPr>
                              <w:spacing w:line="208" w:lineRule="auto" w:before="128"/>
                              <w:ind w:left="166" w:right="170" w:firstLine="0"/>
                              <w:jc w:val="center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8"/>
                                <w:sz w:val="16"/>
                              </w:rPr>
                              <w:t>Dr.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8"/>
                                <w:sz w:val="16"/>
                              </w:rPr>
                              <w:t>Eyüp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8"/>
                                <w:sz w:val="16"/>
                              </w:rPr>
                              <w:t>Vural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8"/>
                                <w:sz w:val="16"/>
                              </w:rPr>
                              <w:t>Aydın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8"/>
                                <w:sz w:val="16"/>
                              </w:rPr>
                              <w:t>participated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8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8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8"/>
                                <w:sz w:val="16"/>
                              </w:rPr>
                              <w:t>speaker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8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8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8"/>
                                <w:sz w:val="16"/>
                              </w:rPr>
                              <w:t>PPP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8"/>
                                <w:sz w:val="16"/>
                              </w:rPr>
                              <w:t>Projects: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4"/>
                                <w:sz w:val="16"/>
                              </w:rPr>
                              <w:t> Case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4"/>
                                <w:sz w:val="16"/>
                              </w:rPr>
                              <w:t>Studies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4"/>
                                <w:sz w:val="16"/>
                              </w:rPr>
                              <w:t>panel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4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4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4"/>
                                <w:sz w:val="16"/>
                              </w:rPr>
                              <w:t>event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16"/>
                              </w:rPr>
                              <w:t>held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16"/>
                              </w:rPr>
                              <w:t>Malta.</w:t>
                            </w:r>
                          </w:p>
                          <w:p>
                            <w:pPr>
                              <w:pStyle w:val="BodyText"/>
                              <w:spacing w:line="206" w:lineRule="auto" w:before="128"/>
                              <w:ind w:left="197" w:right="195" w:firstLine="38"/>
                              <w:jc w:val="center"/>
                            </w:pPr>
                            <w:r>
                              <w:rPr>
                                <w:i/>
                                <w:color w:val="FFFFFF"/>
                                <w:spacing w:val="-4"/>
                              </w:rPr>
                              <w:t>Dr.</w:t>
                            </w:r>
                            <w:r>
                              <w:rPr>
                                <w:i/>
                                <w:color w:val="FFFFFF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spacing w:val="-4"/>
                              </w:rPr>
                              <w:t>Eyüp</w:t>
                            </w:r>
                            <w:r>
                              <w:rPr>
                                <w:i/>
                                <w:color w:val="FFFFFF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spacing w:val="-4"/>
                              </w:rPr>
                              <w:t>Vural</w:t>
                            </w:r>
                            <w:r>
                              <w:rPr>
                                <w:i/>
                                <w:color w:val="FFFFFF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spacing w:val="-4"/>
                              </w:rPr>
                              <w:t>Aydın</w:t>
                            </w:r>
                            <w:r>
                              <w:rPr>
                                <w:i/>
                                <w:color w:val="FFFFFF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FFFF"/>
                                <w:spacing w:val="-4"/>
                              </w:rPr>
                              <w:t>spoke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at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session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titled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"Panel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90"/>
                              </w:rPr>
                              <w:t>2</w:t>
                            </w:r>
                          </w:p>
                          <w:p>
                            <w:pPr>
                              <w:pStyle w:val="BodyText"/>
                              <w:spacing w:line="206" w:lineRule="auto" w:before="1"/>
                              <w:ind w:left="191" w:right="189" w:hanging="1"/>
                              <w:jc w:val="center"/>
                            </w:pPr>
                            <w:r>
                              <w:rPr>
                                <w:i/>
                                <w:color w:val="FFFFFF"/>
                                <w:w w:val="90"/>
                              </w:rPr>
                              <w:t>- PPP Projects: Case Studies"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 November 15, 2024.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During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panel,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Dr.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Aydın </w:t>
                            </w:r>
                            <w:r>
                              <w:rPr>
                                <w:color w:val="FFFFFF"/>
                              </w:rPr>
                              <w:t>shared examples from various PPP projects, provided insights into international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experiences,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highlighted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key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succes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factors of these projects.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2.791992pt;margin-top:-7.613173pt;width:124.25pt;height:357.1pt;mso-position-horizontal-relative:page;mso-position-vertical-relative:paragraph;z-index:15729152" type="#_x0000_t202" id="docshape78" filled="false" stroked="false">
                <v:textbox inset="0,0,0,0">
                  <w:txbxContent>
                    <w:p>
                      <w:pPr>
                        <w:spacing w:line="235" w:lineRule="auto" w:before="212"/>
                        <w:ind w:left="170" w:right="169" w:firstLine="1"/>
                        <w:jc w:val="center"/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z w:val="22"/>
                        </w:rPr>
                        <w:t>Dr.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2"/>
                        </w:rPr>
                        <w:t>Eyüp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2"/>
                        </w:rPr>
                        <w:t>Vural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2"/>
                        </w:rPr>
                        <w:t>Aydın Participated in the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2"/>
                          <w:sz w:val="22"/>
                        </w:rPr>
                        <w:t>PPP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2"/>
                          <w:sz w:val="22"/>
                        </w:rPr>
                        <w:t>Projects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2"/>
                          <w:sz w:val="22"/>
                        </w:rPr>
                        <w:t>Panel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2"/>
                          <w:sz w:val="22"/>
                        </w:rPr>
                        <w:t>at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2"/>
                        </w:rPr>
                        <w:t>the Event Held in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2"/>
                          <w:sz w:val="22"/>
                        </w:rPr>
                        <w:t>Malta</w:t>
                      </w:r>
                    </w:p>
                    <w:p>
                      <w:pPr>
                        <w:spacing w:line="208" w:lineRule="auto" w:before="128"/>
                        <w:ind w:left="166" w:right="170" w:firstLine="0"/>
                        <w:jc w:val="center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spacing w:val="-8"/>
                          <w:sz w:val="16"/>
                        </w:rPr>
                        <w:t>Dr.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8"/>
                          <w:sz w:val="16"/>
                        </w:rPr>
                        <w:t>Eyüp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8"/>
                          <w:sz w:val="16"/>
                        </w:rPr>
                        <w:t>Vural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8"/>
                          <w:sz w:val="16"/>
                        </w:rPr>
                        <w:t>Aydın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8"/>
                          <w:sz w:val="16"/>
                        </w:rPr>
                        <w:t>participated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8"/>
                          <w:sz w:val="16"/>
                        </w:rPr>
                        <w:t>as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8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8"/>
                          <w:sz w:val="16"/>
                        </w:rPr>
                        <w:t>speaker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8"/>
                          <w:sz w:val="16"/>
                        </w:rPr>
                        <w:t>in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8"/>
                          <w:sz w:val="16"/>
                        </w:rPr>
                        <w:t>the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8"/>
                          <w:sz w:val="16"/>
                        </w:rPr>
                        <w:t>PPP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8"/>
                          <w:sz w:val="16"/>
                        </w:rPr>
                        <w:t>Projects: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4"/>
                          <w:sz w:val="16"/>
                        </w:rPr>
                        <w:t> Case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4"/>
                          <w:sz w:val="16"/>
                        </w:rPr>
                        <w:t>Studies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4"/>
                          <w:sz w:val="16"/>
                        </w:rPr>
                        <w:t>panel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4"/>
                          <w:sz w:val="16"/>
                        </w:rPr>
                        <w:t>at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4"/>
                          <w:sz w:val="16"/>
                        </w:rPr>
                        <w:t>the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4"/>
                          <w:sz w:val="16"/>
                        </w:rPr>
                        <w:t>event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16"/>
                        </w:rPr>
                        <w:t>held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16"/>
                        </w:rPr>
                        <w:t>in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16"/>
                        </w:rPr>
                        <w:t>Malta.</w:t>
                      </w:r>
                    </w:p>
                    <w:p>
                      <w:pPr>
                        <w:pStyle w:val="BodyText"/>
                        <w:spacing w:line="206" w:lineRule="auto" w:before="128"/>
                        <w:ind w:left="197" w:right="195" w:firstLine="38"/>
                        <w:jc w:val="center"/>
                      </w:pPr>
                      <w:r>
                        <w:rPr>
                          <w:i/>
                          <w:color w:val="FFFFFF"/>
                          <w:spacing w:val="-4"/>
                        </w:rPr>
                        <w:t>Dr.</w:t>
                      </w:r>
                      <w:r>
                        <w:rPr>
                          <w:i/>
                          <w:color w:val="FFFFFF"/>
                          <w:spacing w:val="-12"/>
                        </w:rPr>
                        <w:t> </w:t>
                      </w:r>
                      <w:r>
                        <w:rPr>
                          <w:i/>
                          <w:color w:val="FFFFFF"/>
                          <w:spacing w:val="-4"/>
                        </w:rPr>
                        <w:t>Eyüp</w:t>
                      </w:r>
                      <w:r>
                        <w:rPr>
                          <w:i/>
                          <w:color w:val="FFFFFF"/>
                          <w:spacing w:val="-19"/>
                        </w:rPr>
                        <w:t> </w:t>
                      </w:r>
                      <w:r>
                        <w:rPr>
                          <w:i/>
                          <w:color w:val="FFFFFF"/>
                          <w:spacing w:val="-4"/>
                        </w:rPr>
                        <w:t>Vural</w:t>
                      </w:r>
                      <w:r>
                        <w:rPr>
                          <w:i/>
                          <w:color w:val="FFFFFF"/>
                          <w:spacing w:val="-12"/>
                        </w:rPr>
                        <w:t> </w:t>
                      </w:r>
                      <w:r>
                        <w:rPr>
                          <w:i/>
                          <w:color w:val="FFFFFF"/>
                          <w:spacing w:val="-4"/>
                        </w:rPr>
                        <w:t>Aydın</w:t>
                      </w:r>
                      <w:r>
                        <w:rPr>
                          <w:i/>
                          <w:color w:val="FFFFFF"/>
                          <w:spacing w:val="-12"/>
                        </w:rPr>
                        <w:t> </w:t>
                      </w:r>
                      <w:r>
                        <w:rPr>
                          <w:i/>
                          <w:color w:val="FFFFFF"/>
                          <w:spacing w:val="-4"/>
                        </w:rPr>
                        <w:t>spoke</w:t>
                      </w:r>
                      <w:r>
                        <w:rPr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color w:val="FFFFFF"/>
                          <w:w w:val="90"/>
                        </w:rPr>
                        <w:t>at</w:t>
                      </w:r>
                      <w:r>
                        <w:rPr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color w:val="FFFFFF"/>
                          <w:w w:val="90"/>
                        </w:rPr>
                        <w:t>the</w:t>
                      </w:r>
                      <w:r>
                        <w:rPr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color w:val="FFFFFF"/>
                          <w:w w:val="90"/>
                        </w:rPr>
                        <w:t>session</w:t>
                      </w:r>
                      <w:r>
                        <w:rPr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color w:val="FFFFFF"/>
                          <w:w w:val="90"/>
                        </w:rPr>
                        <w:t>titled</w:t>
                      </w:r>
                      <w:r>
                        <w:rPr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color w:val="FFFFFF"/>
                          <w:w w:val="90"/>
                        </w:rPr>
                        <w:t>"Panel</w:t>
                      </w:r>
                      <w:r>
                        <w:rPr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90"/>
                        </w:rPr>
                        <w:t>2</w:t>
                      </w:r>
                    </w:p>
                    <w:p>
                      <w:pPr>
                        <w:pStyle w:val="BodyText"/>
                        <w:spacing w:line="206" w:lineRule="auto" w:before="1"/>
                        <w:ind w:left="191" w:right="189" w:hanging="1"/>
                        <w:jc w:val="center"/>
                      </w:pPr>
                      <w:r>
                        <w:rPr>
                          <w:i/>
                          <w:color w:val="FFFFFF"/>
                          <w:w w:val="90"/>
                        </w:rPr>
                        <w:t>- PPP Projects: Case Studies"</w:t>
                      </w:r>
                      <w:r>
                        <w:rPr>
                          <w:color w:val="FFFFFF"/>
                          <w:w w:val="90"/>
                        </w:rPr>
                        <w:t> </w:t>
                      </w:r>
                      <w:r>
                        <w:rPr>
                          <w:color w:val="FFFFFF"/>
                        </w:rPr>
                        <w:t>on November 15, 2024. </w:t>
                      </w:r>
                      <w:r>
                        <w:rPr>
                          <w:color w:val="FFFFFF"/>
                          <w:spacing w:val="-2"/>
                        </w:rPr>
                        <w:t>During</w:t>
                      </w:r>
                      <w:r>
                        <w:rPr>
                          <w:color w:val="FFFFFF"/>
                          <w:spacing w:val="-1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the</w:t>
                      </w:r>
                      <w:r>
                        <w:rPr>
                          <w:color w:val="FFFFFF"/>
                          <w:spacing w:val="-1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panel,</w:t>
                      </w:r>
                      <w:r>
                        <w:rPr>
                          <w:color w:val="FFFFFF"/>
                          <w:spacing w:val="-1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Dr.</w:t>
                      </w:r>
                      <w:r>
                        <w:rPr>
                          <w:color w:val="FFFFFF"/>
                          <w:spacing w:val="-1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Aydın </w:t>
                      </w:r>
                      <w:r>
                        <w:rPr>
                          <w:color w:val="FFFFFF"/>
                        </w:rPr>
                        <w:t>shared examples from various PPP projects, provided insights into international</w:t>
                      </w:r>
                      <w:r>
                        <w:rPr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color w:val="FFFFFF"/>
                        </w:rPr>
                        <w:t>experiences, </w:t>
                      </w:r>
                      <w:r>
                        <w:rPr>
                          <w:color w:val="FFFFFF"/>
                          <w:spacing w:val="-2"/>
                        </w:rPr>
                        <w:t>and</w:t>
                      </w:r>
                      <w:r>
                        <w:rPr>
                          <w:color w:val="FFFFFF"/>
                          <w:spacing w:val="-1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highlighted</w:t>
                      </w:r>
                      <w:r>
                        <w:rPr>
                          <w:color w:val="FFFFFF"/>
                          <w:spacing w:val="-1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key</w:t>
                      </w:r>
                      <w:r>
                        <w:rPr>
                          <w:color w:val="FFFFFF"/>
                          <w:spacing w:val="-1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succes</w:t>
                      </w:r>
                      <w:r>
                        <w:rPr>
                          <w:color w:val="FFFFFF"/>
                          <w:spacing w:val="-2"/>
                        </w:rPr>
                        <w:t>s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factors of these projects.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262381</wp:posOffset>
                </wp:positionH>
                <wp:positionV relativeFrom="paragraph">
                  <wp:posOffset>-83987</wp:posOffset>
                </wp:positionV>
                <wp:extent cx="1534795" cy="451802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1534795" cy="451802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5B5B5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125"/>
                              <w:ind w:left="66" w:right="53" w:hanging="1"/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2"/>
                              </w:rPr>
                              <w:t>COP29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2"/>
                              </w:rPr>
                              <w:t>Session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0"/>
                                <w:sz w:val="22"/>
                              </w:rPr>
                              <w:t>Moderated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0"/>
                                <w:sz w:val="22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0"/>
                                <w:sz w:val="22"/>
                              </w:rPr>
                              <w:t>Dr.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10"/>
                                <w:sz w:val="22"/>
                              </w:rPr>
                              <w:t>Eyüp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2"/>
                              </w:rPr>
                              <w:t>Vural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/>
                                <w:sz w:val="22"/>
                              </w:rPr>
                              <w:t>Aydın</w:t>
                            </w:r>
                          </w:p>
                          <w:p>
                            <w:pPr>
                              <w:spacing w:line="235" w:lineRule="auto" w:before="122"/>
                              <w:ind w:left="117" w:right="197" w:firstLine="6"/>
                              <w:jc w:val="center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w w:val="9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8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w w:val="90"/>
                                <w:sz w:val="16"/>
                              </w:rPr>
                              <w:t>session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8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w w:val="90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7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w w:val="90"/>
                                <w:sz w:val="16"/>
                              </w:rPr>
                              <w:t>"The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8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w w:val="90"/>
                                <w:sz w:val="16"/>
                              </w:rPr>
                              <w:t>Role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7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w w:val="9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8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w w:val="90"/>
                                <w:sz w:val="16"/>
                              </w:rPr>
                              <w:t>PPPs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0"/>
                                <w:sz w:val="16"/>
                              </w:rPr>
                              <w:t>Water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0"/>
                                <w:sz w:val="16"/>
                              </w:rPr>
                              <w:t>Resource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0"/>
                                <w:sz w:val="16"/>
                              </w:rPr>
                              <w:t>Management"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0"/>
                                <w:sz w:val="16"/>
                              </w:rPr>
                              <w:t>was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0"/>
                                <w:sz w:val="16"/>
                              </w:rPr>
                              <w:t>moderated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0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0"/>
                                <w:sz w:val="16"/>
                              </w:rPr>
                              <w:t>Dr.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0"/>
                                <w:sz w:val="16"/>
                              </w:rPr>
                              <w:t>Eyüp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10"/>
                                <w:sz w:val="16"/>
                              </w:rPr>
                              <w:t>Vural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16"/>
                              </w:rPr>
                              <w:t> Aydın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16"/>
                              </w:rPr>
                              <w:t>during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pacing w:val="-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FFFFFF"/>
                                <w:sz w:val="16"/>
                              </w:rPr>
                              <w:t>COP29.</w:t>
                            </w:r>
                          </w:p>
                          <w:p>
                            <w:pPr>
                              <w:pStyle w:val="BodyText"/>
                              <w:spacing w:line="206" w:lineRule="auto" w:before="138"/>
                              <w:ind w:left="95" w:right="106" w:hanging="1"/>
                              <w:jc w:val="center"/>
                            </w:pPr>
                            <w:r>
                              <w:rPr>
                                <w:i/>
                                <w:color w:val="FFFFFF"/>
                              </w:rPr>
                              <w:t>Guided by Dr. Aydın’s</w:t>
                            </w:r>
                            <w:r>
                              <w:rPr>
                                <w:color w:val="FFFFFF"/>
                              </w:rPr>
                              <w:t> expertise and vision, this significant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session highlighted the critical role of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public-private partnerships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effective management of water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resources,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providing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valuable insights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into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PPP</w:t>
                            </w:r>
                            <w:r>
                              <w:rPr>
                                <w:color w:val="FFFFF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journey.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66pt;margin-top:-6.613211pt;width:120.85pt;height:355.75pt;mso-position-horizontal-relative:page;mso-position-vertical-relative:paragraph;z-index:15729664" type="#_x0000_t202" id="docshape79" filled="false" stroked="true" strokeweight="1pt" strokecolor="#5b5b5b">
                <v:textbox inset="0,0,0,0">
                  <w:txbxContent>
                    <w:p>
                      <w:pPr>
                        <w:spacing w:line="235" w:lineRule="auto" w:before="125"/>
                        <w:ind w:left="66" w:right="53" w:hanging="1"/>
                        <w:jc w:val="center"/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sz w:val="22"/>
                        </w:rPr>
                        <w:t>COP29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2"/>
                        </w:rPr>
                        <w:t>Session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0"/>
                          <w:sz w:val="22"/>
                        </w:rPr>
                        <w:t>Moderated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0"/>
                          <w:sz w:val="22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0"/>
                          <w:sz w:val="22"/>
                        </w:rPr>
                        <w:t>Dr.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10"/>
                          <w:sz w:val="22"/>
                        </w:rPr>
                        <w:t>Eyüp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2"/>
                        </w:rPr>
                        <w:t>Vural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FFFFFF"/>
                          <w:sz w:val="22"/>
                        </w:rPr>
                        <w:t>Aydın</w:t>
                      </w:r>
                    </w:p>
                    <w:p>
                      <w:pPr>
                        <w:spacing w:line="235" w:lineRule="auto" w:before="122"/>
                        <w:ind w:left="117" w:right="197" w:firstLine="6"/>
                        <w:jc w:val="center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w w:val="90"/>
                          <w:sz w:val="16"/>
                        </w:rPr>
                        <w:t>The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8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w w:val="90"/>
                          <w:sz w:val="16"/>
                        </w:rPr>
                        <w:t>session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8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w w:val="90"/>
                          <w:sz w:val="16"/>
                        </w:rPr>
                        <w:t>on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7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w w:val="90"/>
                          <w:sz w:val="16"/>
                        </w:rPr>
                        <w:t>"The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8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w w:val="90"/>
                          <w:sz w:val="16"/>
                        </w:rPr>
                        <w:t>Role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7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w w:val="90"/>
                          <w:sz w:val="16"/>
                        </w:rPr>
                        <w:t>of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8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w w:val="90"/>
                          <w:sz w:val="16"/>
                        </w:rPr>
                        <w:t>PPPs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0"/>
                          <w:sz w:val="16"/>
                        </w:rPr>
                        <w:t>in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0"/>
                          <w:sz w:val="16"/>
                        </w:rPr>
                        <w:t>Water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0"/>
                          <w:sz w:val="16"/>
                        </w:rPr>
                        <w:t>Resource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0"/>
                          <w:sz w:val="16"/>
                        </w:rPr>
                        <w:t>Management"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0"/>
                          <w:sz w:val="16"/>
                        </w:rPr>
                        <w:t>was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0"/>
                          <w:sz w:val="16"/>
                        </w:rPr>
                        <w:t>moderated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0"/>
                          <w:sz w:val="16"/>
                        </w:rPr>
                        <w:t>by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0"/>
                          <w:sz w:val="16"/>
                        </w:rPr>
                        <w:t>Dr.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0"/>
                          <w:sz w:val="16"/>
                        </w:rPr>
                        <w:t>Eyüp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10"/>
                          <w:sz w:val="16"/>
                        </w:rPr>
                        <w:t>Vural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16"/>
                        </w:rPr>
                        <w:t> Aydın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16"/>
                        </w:rPr>
                        <w:t>during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pacing w:val="-2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FFFFFF"/>
                          <w:sz w:val="16"/>
                        </w:rPr>
                        <w:t>COP29.</w:t>
                      </w:r>
                    </w:p>
                    <w:p>
                      <w:pPr>
                        <w:pStyle w:val="BodyText"/>
                        <w:spacing w:line="206" w:lineRule="auto" w:before="138"/>
                        <w:ind w:left="95" w:right="106" w:hanging="1"/>
                        <w:jc w:val="center"/>
                      </w:pPr>
                      <w:r>
                        <w:rPr>
                          <w:i/>
                          <w:color w:val="FFFFFF"/>
                        </w:rPr>
                        <w:t>Guided by Dr. Aydın’s</w:t>
                      </w:r>
                      <w:r>
                        <w:rPr>
                          <w:color w:val="FFFFFF"/>
                        </w:rPr>
                        <w:t> expertise and vision, this significant</w:t>
                      </w:r>
                      <w:r>
                        <w:rPr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color w:val="FFFFFF"/>
                        </w:rPr>
                        <w:t>session highlighted the critical role of</w:t>
                      </w:r>
                      <w:r>
                        <w:rPr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color w:val="FFFFFF"/>
                        </w:rPr>
                        <w:t>public-private partnerships</w:t>
                      </w:r>
                      <w:r>
                        <w:rPr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-12"/>
                        </w:rPr>
                        <w:t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13"/>
                        </w:rPr>
                        <w:t> </w:t>
                      </w:r>
                      <w:r>
                        <w:rPr>
                          <w:color w:val="FFFFFF"/>
                        </w:rPr>
                        <w:t>effective management of water </w:t>
                      </w:r>
                      <w:r>
                        <w:rPr>
                          <w:color w:val="FFFFFF"/>
                          <w:spacing w:val="-4"/>
                        </w:rPr>
                        <w:t>resources,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providing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valuable insights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into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the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PPP</w:t>
                      </w:r>
                      <w:r>
                        <w:rPr>
                          <w:color w:val="FFFFFF"/>
                          <w:spacing w:val="-7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journey.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443E3A"/>
          <w:spacing w:val="10"/>
        </w:rPr>
        <w:t>Register</w:t>
      </w:r>
      <w:r>
        <w:rPr>
          <w:color w:val="443E3A"/>
          <w:spacing w:val="25"/>
        </w:rPr>
        <w:t> </w:t>
      </w:r>
      <w:r>
        <w:rPr>
          <w:color w:val="443E3A"/>
        </w:rPr>
        <w:t>for</w:t>
      </w:r>
      <w:r>
        <w:rPr>
          <w:color w:val="443E3A"/>
          <w:spacing w:val="25"/>
        </w:rPr>
        <w:t> </w:t>
      </w:r>
      <w:r>
        <w:rPr>
          <w:color w:val="443E3A"/>
          <w:spacing w:val="9"/>
        </w:rPr>
        <w:t>the</w:t>
      </w:r>
      <w:r>
        <w:rPr>
          <w:color w:val="443E3A"/>
          <w:spacing w:val="24"/>
        </w:rPr>
        <w:t> </w:t>
      </w:r>
      <w:r>
        <w:rPr>
          <w:color w:val="443E3A"/>
          <w:spacing w:val="9"/>
        </w:rPr>
        <w:t>9th</w:t>
      </w:r>
      <w:r>
        <w:rPr>
          <w:color w:val="443E3A"/>
          <w:spacing w:val="24"/>
        </w:rPr>
        <w:t> </w:t>
      </w:r>
      <w:r>
        <w:rPr>
          <w:color w:val="443E3A"/>
          <w:spacing w:val="9"/>
        </w:rPr>
        <w:t>PPP</w:t>
      </w:r>
      <w:r>
        <w:rPr>
          <w:color w:val="443E3A"/>
          <w:spacing w:val="24"/>
        </w:rPr>
        <w:t> </w:t>
      </w:r>
      <w:r>
        <w:rPr>
          <w:color w:val="443E3A"/>
          <w:spacing w:val="5"/>
        </w:rPr>
        <w:t>Week!</w:t>
      </w:r>
    </w:p>
    <w:p>
      <w:pPr>
        <w:spacing w:line="232" w:lineRule="auto" w:before="104"/>
        <w:ind w:left="3248" w:right="3239" w:firstLine="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spacing w:val="-8"/>
          <w:w w:val="90"/>
          <w:sz w:val="18"/>
        </w:rPr>
        <w:t>Don’t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8"/>
          <w:w w:val="90"/>
          <w:sz w:val="18"/>
        </w:rPr>
        <w:t>miss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8"/>
          <w:w w:val="90"/>
          <w:sz w:val="18"/>
        </w:rPr>
        <w:t>the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8"/>
          <w:w w:val="90"/>
          <w:sz w:val="18"/>
        </w:rPr>
        <w:t>opportunity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8"/>
          <w:w w:val="90"/>
          <w:sz w:val="18"/>
        </w:rPr>
        <w:t>to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8"/>
          <w:w w:val="90"/>
          <w:sz w:val="18"/>
        </w:rPr>
        <w:t>shape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8"/>
          <w:w w:val="90"/>
          <w:sz w:val="18"/>
        </w:rPr>
        <w:t>the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8"/>
          <w:w w:val="90"/>
          <w:sz w:val="18"/>
        </w:rPr>
        <w:t>future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8"/>
          <w:w w:val="90"/>
          <w:sz w:val="18"/>
        </w:rPr>
        <w:t>ofpublic-private</w:t>
      </w:r>
      <w:r>
        <w:rPr>
          <w:rFonts w:ascii="Arial" w:hAnsi="Arial"/>
          <w:i/>
          <w:spacing w:val="-4"/>
          <w:sz w:val="18"/>
        </w:rPr>
        <w:t> </w:t>
      </w:r>
      <w:r>
        <w:rPr>
          <w:rFonts w:ascii="Arial" w:hAnsi="Arial"/>
          <w:i/>
          <w:spacing w:val="-8"/>
          <w:w w:val="90"/>
          <w:sz w:val="18"/>
        </w:rPr>
        <w:t>partnerships</w:t>
      </w:r>
      <w:r>
        <w:rPr>
          <w:rFonts w:ascii="Arial" w:hAnsi="Arial"/>
          <w:i/>
          <w:spacing w:val="-8"/>
          <w:sz w:val="18"/>
        </w:rPr>
        <w:t> </w:t>
      </w:r>
      <w:r>
        <w:rPr>
          <w:rFonts w:ascii="Arial" w:hAnsi="Arial"/>
          <w:i/>
          <w:spacing w:val="-6"/>
          <w:sz w:val="18"/>
        </w:rPr>
        <w:t>on</w:t>
      </w:r>
      <w:r>
        <w:rPr>
          <w:rFonts w:ascii="Arial" w:hAnsi="Arial"/>
          <w:i/>
          <w:spacing w:val="-12"/>
          <w:sz w:val="18"/>
        </w:rPr>
        <w:t> </w:t>
      </w:r>
      <w:r>
        <w:rPr>
          <w:rFonts w:ascii="Arial" w:hAnsi="Arial"/>
          <w:i/>
          <w:spacing w:val="-6"/>
          <w:sz w:val="18"/>
        </w:rPr>
        <w:t>a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6"/>
          <w:sz w:val="18"/>
        </w:rPr>
        <w:t>global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6"/>
          <w:sz w:val="18"/>
        </w:rPr>
        <w:t>scale,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6"/>
          <w:sz w:val="18"/>
        </w:rPr>
        <w:t>gain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6"/>
          <w:sz w:val="18"/>
        </w:rPr>
        <w:t>new</w:t>
      </w:r>
      <w:r>
        <w:rPr>
          <w:rFonts w:ascii="Arial" w:hAnsi="Arial"/>
          <w:i/>
          <w:spacing w:val="-12"/>
          <w:sz w:val="18"/>
        </w:rPr>
        <w:t> </w:t>
      </w:r>
      <w:r>
        <w:rPr>
          <w:rFonts w:ascii="Arial" w:hAnsi="Arial"/>
          <w:i/>
          <w:spacing w:val="-6"/>
          <w:sz w:val="18"/>
        </w:rPr>
        <w:t>insights,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6"/>
          <w:sz w:val="18"/>
        </w:rPr>
        <w:t>and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6"/>
          <w:sz w:val="18"/>
        </w:rPr>
        <w:t>build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6"/>
          <w:sz w:val="18"/>
        </w:rPr>
        <w:t>strong</w:t>
      </w:r>
      <w:r>
        <w:rPr>
          <w:rFonts w:ascii="Arial" w:hAnsi="Arial"/>
          <w:i/>
          <w:spacing w:val="-11"/>
          <w:sz w:val="18"/>
        </w:rPr>
        <w:t> </w:t>
      </w:r>
      <w:r>
        <w:rPr>
          <w:rFonts w:ascii="Arial" w:hAnsi="Arial"/>
          <w:i/>
          <w:spacing w:val="-6"/>
          <w:sz w:val="18"/>
        </w:rPr>
        <w:t>connections!</w:t>
      </w:r>
    </w:p>
    <w:p>
      <w:pPr>
        <w:spacing w:line="247" w:lineRule="auto" w:before="81"/>
        <w:ind w:left="3267" w:right="3220" w:firstLine="0"/>
        <w:jc w:val="both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w w:val="85"/>
          <w:sz w:val="18"/>
        </w:rPr>
        <w:t>The 9th Istanbul PPP Week will be held on February 24-27, 2025,</w:t>
      </w:r>
      <w:r>
        <w:rPr>
          <w:rFonts w:ascii="Trebuchet MS" w:hAnsi="Trebuchet MS"/>
          <w:b/>
          <w:spacing w:val="40"/>
          <w:sz w:val="18"/>
        </w:rPr>
        <w:t> </w:t>
      </w:r>
      <w:r>
        <w:rPr>
          <w:rFonts w:ascii="Trebuchet MS" w:hAnsi="Trebuchet MS"/>
          <w:b/>
          <w:spacing w:val="-2"/>
          <w:w w:val="85"/>
          <w:sz w:val="18"/>
        </w:rPr>
        <w:t>in Istanbul, organized by Istanbul PPPCoE and DEİK, with the support </w:t>
      </w:r>
      <w:r>
        <w:rPr>
          <w:rFonts w:ascii="Trebuchet MS" w:hAnsi="Trebuchet MS"/>
          <w:b/>
          <w:spacing w:val="-4"/>
          <w:w w:val="85"/>
          <w:sz w:val="18"/>
        </w:rPr>
        <w:t>of</w:t>
      </w:r>
      <w:r>
        <w:rPr>
          <w:rFonts w:ascii="Trebuchet MS" w:hAnsi="Trebuchet MS"/>
          <w:b/>
          <w:spacing w:val="-10"/>
          <w:sz w:val="18"/>
        </w:rPr>
        <w:t> </w:t>
      </w:r>
      <w:r>
        <w:rPr>
          <w:rFonts w:ascii="Trebuchet MS" w:hAnsi="Trebuchet MS"/>
          <w:b/>
          <w:spacing w:val="-4"/>
          <w:w w:val="85"/>
          <w:sz w:val="18"/>
        </w:rPr>
        <w:t>the</w:t>
      </w:r>
      <w:r>
        <w:rPr>
          <w:rFonts w:ascii="Trebuchet MS" w:hAnsi="Trebuchet MS"/>
          <w:b/>
          <w:spacing w:val="-10"/>
          <w:sz w:val="18"/>
        </w:rPr>
        <w:t> </w:t>
      </w:r>
      <w:r>
        <w:rPr>
          <w:rFonts w:ascii="Trebuchet MS" w:hAnsi="Trebuchet MS"/>
          <w:b/>
          <w:spacing w:val="-4"/>
          <w:w w:val="85"/>
          <w:sz w:val="18"/>
        </w:rPr>
        <w:t>Ministry</w:t>
      </w:r>
      <w:r>
        <w:rPr>
          <w:rFonts w:ascii="Trebuchet MS" w:hAnsi="Trebuchet MS"/>
          <w:b/>
          <w:spacing w:val="-9"/>
          <w:sz w:val="18"/>
        </w:rPr>
        <w:t> </w:t>
      </w:r>
      <w:r>
        <w:rPr>
          <w:rFonts w:ascii="Trebuchet MS" w:hAnsi="Trebuchet MS"/>
          <w:b/>
          <w:spacing w:val="-4"/>
          <w:w w:val="85"/>
          <w:sz w:val="18"/>
        </w:rPr>
        <w:t>of</w:t>
      </w:r>
      <w:r>
        <w:rPr>
          <w:rFonts w:ascii="Trebuchet MS" w:hAnsi="Trebuchet MS"/>
          <w:b/>
          <w:spacing w:val="-10"/>
          <w:sz w:val="18"/>
        </w:rPr>
        <w:t> </w:t>
      </w:r>
      <w:r>
        <w:rPr>
          <w:rFonts w:ascii="Trebuchet MS" w:hAnsi="Trebuchet MS"/>
          <w:b/>
          <w:spacing w:val="-4"/>
          <w:w w:val="85"/>
          <w:sz w:val="18"/>
        </w:rPr>
        <w:t>Trade</w:t>
      </w:r>
      <w:r>
        <w:rPr>
          <w:rFonts w:ascii="Trebuchet MS" w:hAnsi="Trebuchet MS"/>
          <w:b/>
          <w:spacing w:val="-9"/>
          <w:sz w:val="18"/>
        </w:rPr>
        <w:t> </w:t>
      </w:r>
      <w:r>
        <w:rPr>
          <w:rFonts w:ascii="Trebuchet MS" w:hAnsi="Trebuchet MS"/>
          <w:b/>
          <w:spacing w:val="-4"/>
          <w:w w:val="85"/>
          <w:sz w:val="18"/>
        </w:rPr>
        <w:t>of</w:t>
      </w:r>
      <w:r>
        <w:rPr>
          <w:rFonts w:ascii="Trebuchet MS" w:hAnsi="Trebuchet MS"/>
          <w:b/>
          <w:spacing w:val="-10"/>
          <w:sz w:val="18"/>
        </w:rPr>
        <w:t> </w:t>
      </w:r>
      <w:r>
        <w:rPr>
          <w:rFonts w:ascii="Trebuchet MS" w:hAnsi="Trebuchet MS"/>
          <w:b/>
          <w:spacing w:val="-4"/>
          <w:w w:val="85"/>
          <w:sz w:val="18"/>
        </w:rPr>
        <w:t>the</w:t>
      </w:r>
      <w:r>
        <w:rPr>
          <w:rFonts w:ascii="Trebuchet MS" w:hAnsi="Trebuchet MS"/>
          <w:b/>
          <w:spacing w:val="-7"/>
          <w:sz w:val="18"/>
        </w:rPr>
        <w:t> </w:t>
      </w:r>
      <w:r>
        <w:rPr>
          <w:rFonts w:ascii="Trebuchet MS" w:hAnsi="Trebuchet MS"/>
          <w:b/>
          <w:spacing w:val="-4"/>
          <w:w w:val="85"/>
          <w:sz w:val="18"/>
        </w:rPr>
        <w:t>Republic</w:t>
      </w:r>
      <w:r>
        <w:rPr>
          <w:rFonts w:ascii="Trebuchet MS" w:hAnsi="Trebuchet MS"/>
          <w:b/>
          <w:spacing w:val="-7"/>
          <w:sz w:val="18"/>
        </w:rPr>
        <w:t> </w:t>
      </w:r>
      <w:r>
        <w:rPr>
          <w:rFonts w:ascii="Trebuchet MS" w:hAnsi="Trebuchet MS"/>
          <w:b/>
          <w:spacing w:val="-4"/>
          <w:w w:val="85"/>
          <w:sz w:val="18"/>
        </w:rPr>
        <w:t>of</w:t>
      </w:r>
      <w:r>
        <w:rPr>
          <w:rFonts w:ascii="Trebuchet MS" w:hAnsi="Trebuchet MS"/>
          <w:b/>
          <w:spacing w:val="-10"/>
          <w:sz w:val="18"/>
        </w:rPr>
        <w:t> </w:t>
      </w:r>
      <w:r>
        <w:rPr>
          <w:rFonts w:ascii="Trebuchet MS" w:hAnsi="Trebuchet MS"/>
          <w:b/>
          <w:spacing w:val="-4"/>
          <w:w w:val="85"/>
          <w:sz w:val="18"/>
        </w:rPr>
        <w:t>Türkiye</w:t>
      </w:r>
      <w:r>
        <w:rPr>
          <w:rFonts w:ascii="Trebuchet MS" w:hAnsi="Trebuchet MS"/>
          <w:b/>
          <w:spacing w:val="-6"/>
          <w:sz w:val="18"/>
        </w:rPr>
        <w:t> </w:t>
      </w:r>
      <w:r>
        <w:rPr>
          <w:rFonts w:ascii="Trebuchet MS" w:hAnsi="Trebuchet MS"/>
          <w:b/>
          <w:spacing w:val="-4"/>
          <w:w w:val="85"/>
          <w:sz w:val="18"/>
        </w:rPr>
        <w:t>and</w:t>
      </w:r>
      <w:r>
        <w:rPr>
          <w:rFonts w:ascii="Trebuchet MS" w:hAnsi="Trebuchet MS"/>
          <w:b/>
          <w:spacing w:val="-7"/>
          <w:sz w:val="18"/>
        </w:rPr>
        <w:t> </w:t>
      </w:r>
      <w:r>
        <w:rPr>
          <w:rFonts w:ascii="Trebuchet MS" w:hAnsi="Trebuchet MS"/>
          <w:b/>
          <w:spacing w:val="-4"/>
          <w:w w:val="85"/>
          <w:sz w:val="18"/>
        </w:rPr>
        <w:t>the</w:t>
      </w:r>
      <w:r>
        <w:rPr>
          <w:rFonts w:ascii="Trebuchet MS" w:hAnsi="Trebuchet MS"/>
          <w:b/>
          <w:spacing w:val="-7"/>
          <w:sz w:val="18"/>
        </w:rPr>
        <w:t> </w:t>
      </w:r>
      <w:r>
        <w:rPr>
          <w:rFonts w:ascii="Trebuchet MS" w:hAnsi="Trebuchet MS"/>
          <w:b/>
          <w:spacing w:val="-4"/>
          <w:w w:val="85"/>
          <w:sz w:val="18"/>
        </w:rPr>
        <w:t>Investment </w:t>
      </w:r>
      <w:r>
        <w:rPr>
          <w:rFonts w:ascii="Trebuchet MS" w:hAnsi="Trebuchet MS"/>
          <w:b/>
          <w:spacing w:val="-2"/>
          <w:w w:val="85"/>
          <w:sz w:val="18"/>
        </w:rPr>
        <w:t>Office.</w:t>
      </w:r>
      <w:r>
        <w:rPr>
          <w:rFonts w:ascii="Trebuchet MS" w:hAnsi="Trebuchet MS"/>
          <w:b/>
          <w:spacing w:val="-4"/>
          <w:w w:val="85"/>
          <w:sz w:val="18"/>
        </w:rPr>
        <w:t> </w:t>
      </w:r>
      <w:r>
        <w:rPr>
          <w:rFonts w:ascii="Trebuchet MS" w:hAnsi="Trebuchet MS"/>
          <w:b/>
          <w:spacing w:val="-2"/>
          <w:w w:val="85"/>
          <w:sz w:val="18"/>
        </w:rPr>
        <w:t>This</w:t>
      </w:r>
      <w:r>
        <w:rPr>
          <w:rFonts w:ascii="Trebuchet MS" w:hAnsi="Trebuchet MS"/>
          <w:b/>
          <w:spacing w:val="-3"/>
          <w:w w:val="85"/>
          <w:sz w:val="18"/>
        </w:rPr>
        <w:t> </w:t>
      </w:r>
      <w:r>
        <w:rPr>
          <w:rFonts w:ascii="Trebuchet MS" w:hAnsi="Trebuchet MS"/>
          <w:b/>
          <w:spacing w:val="-2"/>
          <w:w w:val="85"/>
          <w:sz w:val="18"/>
        </w:rPr>
        <w:t>event,</w:t>
      </w:r>
      <w:r>
        <w:rPr>
          <w:rFonts w:ascii="Trebuchet MS" w:hAnsi="Trebuchet MS"/>
          <w:b/>
          <w:spacing w:val="-4"/>
          <w:w w:val="85"/>
          <w:sz w:val="18"/>
        </w:rPr>
        <w:t> </w:t>
      </w:r>
      <w:r>
        <w:rPr>
          <w:rFonts w:ascii="Trebuchet MS" w:hAnsi="Trebuchet MS"/>
          <w:b/>
          <w:spacing w:val="-2"/>
          <w:w w:val="85"/>
          <w:sz w:val="18"/>
        </w:rPr>
        <w:t>themed</w:t>
      </w:r>
      <w:r>
        <w:rPr>
          <w:rFonts w:ascii="Trebuchet MS" w:hAnsi="Trebuchet MS"/>
          <w:b/>
          <w:spacing w:val="-3"/>
          <w:w w:val="85"/>
          <w:sz w:val="18"/>
        </w:rPr>
        <w:t> </w:t>
      </w:r>
      <w:r>
        <w:rPr>
          <w:rFonts w:ascii="Trebuchet MS" w:hAnsi="Trebuchet MS"/>
          <w:b/>
          <w:spacing w:val="-2"/>
          <w:w w:val="85"/>
          <w:sz w:val="18"/>
        </w:rPr>
        <w:t>"PPP:</w:t>
      </w:r>
      <w:r>
        <w:rPr>
          <w:rFonts w:ascii="Trebuchet MS" w:hAnsi="Trebuchet MS"/>
          <w:b/>
          <w:spacing w:val="-4"/>
          <w:w w:val="85"/>
          <w:sz w:val="18"/>
        </w:rPr>
        <w:t> </w:t>
      </w:r>
      <w:r>
        <w:rPr>
          <w:rFonts w:ascii="Trebuchet MS" w:hAnsi="Trebuchet MS"/>
          <w:b/>
          <w:spacing w:val="-2"/>
          <w:w w:val="85"/>
          <w:sz w:val="18"/>
        </w:rPr>
        <w:t>More</w:t>
      </w:r>
      <w:r>
        <w:rPr>
          <w:rFonts w:ascii="Trebuchet MS" w:hAnsi="Trebuchet MS"/>
          <w:b/>
          <w:spacing w:val="-9"/>
          <w:sz w:val="18"/>
        </w:rPr>
        <w:t> </w:t>
      </w:r>
      <w:r>
        <w:rPr>
          <w:rFonts w:ascii="Trebuchet MS" w:hAnsi="Trebuchet MS"/>
          <w:b/>
          <w:spacing w:val="-2"/>
          <w:w w:val="85"/>
          <w:sz w:val="18"/>
        </w:rPr>
        <w:t>with Less", will bring together </w:t>
      </w:r>
      <w:r>
        <w:rPr>
          <w:rFonts w:ascii="Trebuchet MS" w:hAnsi="Trebuchet MS"/>
          <w:b/>
          <w:w w:val="90"/>
          <w:sz w:val="18"/>
        </w:rPr>
        <w:t>over 300 PPP professionals from more than 50 countries. As an </w:t>
      </w:r>
      <w:r>
        <w:rPr>
          <w:rFonts w:ascii="Trebuchet MS" w:hAnsi="Trebuchet MS"/>
          <w:b/>
          <w:spacing w:val="-2"/>
          <w:w w:val="90"/>
          <w:sz w:val="18"/>
        </w:rPr>
        <w:t>APMG-accredited training organization, Istanbul PPPCoE will also </w:t>
      </w:r>
      <w:r>
        <w:rPr>
          <w:rFonts w:ascii="Trebuchet MS" w:hAnsi="Trebuchet MS"/>
          <w:b/>
          <w:w w:val="90"/>
          <w:sz w:val="18"/>
        </w:rPr>
        <w:t>host</w:t>
      </w:r>
      <w:r>
        <w:rPr>
          <w:rFonts w:ascii="Trebuchet MS" w:hAnsi="Trebuchet MS"/>
          <w:b/>
          <w:spacing w:val="-4"/>
          <w:w w:val="90"/>
          <w:sz w:val="18"/>
        </w:rPr>
        <w:t> </w:t>
      </w:r>
      <w:r>
        <w:rPr>
          <w:rFonts w:ascii="Trebuchet MS" w:hAnsi="Trebuchet MS"/>
          <w:b/>
          <w:w w:val="90"/>
          <w:sz w:val="18"/>
        </w:rPr>
        <w:t>the</w:t>
      </w:r>
      <w:r>
        <w:rPr>
          <w:rFonts w:ascii="Trebuchet MS" w:hAnsi="Trebuchet MS"/>
          <w:b/>
          <w:spacing w:val="-4"/>
          <w:w w:val="90"/>
          <w:sz w:val="18"/>
        </w:rPr>
        <w:t> </w:t>
      </w:r>
      <w:r>
        <w:rPr>
          <w:rFonts w:ascii="Trebuchet MS" w:hAnsi="Trebuchet MS"/>
          <w:b/>
          <w:w w:val="90"/>
          <w:sz w:val="18"/>
        </w:rPr>
        <w:t>final</w:t>
      </w:r>
      <w:r>
        <w:rPr>
          <w:rFonts w:ascii="Trebuchet MS" w:hAnsi="Trebuchet MS"/>
          <w:b/>
          <w:spacing w:val="-4"/>
          <w:w w:val="90"/>
          <w:sz w:val="18"/>
        </w:rPr>
        <w:t> </w:t>
      </w:r>
      <w:r>
        <w:rPr>
          <w:rFonts w:ascii="Trebuchet MS" w:hAnsi="Trebuchet MS"/>
          <w:b/>
          <w:w w:val="90"/>
          <w:sz w:val="18"/>
        </w:rPr>
        <w:t>day</w:t>
      </w:r>
      <w:r>
        <w:rPr>
          <w:rFonts w:ascii="Trebuchet MS" w:hAnsi="Trebuchet MS"/>
          <w:b/>
          <w:spacing w:val="-4"/>
          <w:w w:val="90"/>
          <w:sz w:val="18"/>
        </w:rPr>
        <w:t> </w:t>
      </w:r>
      <w:r>
        <w:rPr>
          <w:rFonts w:ascii="Trebuchet MS" w:hAnsi="Trebuchet MS"/>
          <w:b/>
          <w:w w:val="90"/>
          <w:sz w:val="18"/>
        </w:rPr>
        <w:t>of</w:t>
      </w:r>
      <w:r>
        <w:rPr>
          <w:rFonts w:ascii="Trebuchet MS" w:hAnsi="Trebuchet MS"/>
          <w:b/>
          <w:spacing w:val="-4"/>
          <w:w w:val="90"/>
          <w:sz w:val="18"/>
        </w:rPr>
        <w:t> </w:t>
      </w:r>
      <w:r>
        <w:rPr>
          <w:rFonts w:ascii="Trebuchet MS" w:hAnsi="Trebuchet MS"/>
          <w:b/>
          <w:w w:val="90"/>
          <w:sz w:val="18"/>
        </w:rPr>
        <w:t>the</w:t>
      </w:r>
      <w:r>
        <w:rPr>
          <w:rFonts w:ascii="Trebuchet MS" w:hAnsi="Trebuchet MS"/>
          <w:b/>
          <w:spacing w:val="-4"/>
          <w:w w:val="90"/>
          <w:sz w:val="18"/>
        </w:rPr>
        <w:t> </w:t>
      </w:r>
      <w:r>
        <w:rPr>
          <w:rFonts w:ascii="Trebuchet MS" w:hAnsi="Trebuchet MS"/>
          <w:b/>
          <w:w w:val="90"/>
          <w:sz w:val="18"/>
        </w:rPr>
        <w:t>CP3P</w:t>
      </w:r>
      <w:r>
        <w:rPr>
          <w:rFonts w:ascii="Trebuchet MS" w:hAnsi="Trebuchet MS"/>
          <w:b/>
          <w:spacing w:val="-4"/>
          <w:w w:val="90"/>
          <w:sz w:val="18"/>
        </w:rPr>
        <w:t> </w:t>
      </w:r>
      <w:r>
        <w:rPr>
          <w:rFonts w:ascii="Trebuchet MS" w:hAnsi="Trebuchet MS"/>
          <w:b/>
          <w:w w:val="90"/>
          <w:sz w:val="18"/>
        </w:rPr>
        <w:t>Foundation</w:t>
      </w:r>
      <w:r>
        <w:rPr>
          <w:rFonts w:ascii="Trebuchet MS" w:hAnsi="Trebuchet MS"/>
          <w:b/>
          <w:spacing w:val="-4"/>
          <w:w w:val="90"/>
          <w:sz w:val="18"/>
        </w:rPr>
        <w:t> </w:t>
      </w:r>
      <w:r>
        <w:rPr>
          <w:rFonts w:ascii="Trebuchet MS" w:hAnsi="Trebuchet MS"/>
          <w:b/>
          <w:w w:val="90"/>
          <w:sz w:val="18"/>
        </w:rPr>
        <w:t>training,</w:t>
      </w:r>
      <w:r>
        <w:rPr>
          <w:rFonts w:ascii="Trebuchet MS" w:hAnsi="Trebuchet MS"/>
          <w:b/>
          <w:spacing w:val="-4"/>
          <w:w w:val="90"/>
          <w:sz w:val="18"/>
        </w:rPr>
        <w:t> </w:t>
      </w:r>
      <w:r>
        <w:rPr>
          <w:rFonts w:ascii="Trebuchet MS" w:hAnsi="Trebuchet MS"/>
          <w:b/>
          <w:w w:val="90"/>
          <w:sz w:val="18"/>
        </w:rPr>
        <w:t>delivered</w:t>
      </w:r>
      <w:r>
        <w:rPr>
          <w:rFonts w:ascii="Trebuchet MS" w:hAnsi="Trebuchet MS"/>
          <w:b/>
          <w:spacing w:val="-4"/>
          <w:w w:val="90"/>
          <w:sz w:val="18"/>
        </w:rPr>
        <w:t> </w:t>
      </w:r>
      <w:r>
        <w:rPr>
          <w:rFonts w:ascii="Trebuchet MS" w:hAnsi="Trebuchet MS"/>
          <w:b/>
          <w:w w:val="90"/>
          <w:sz w:val="18"/>
        </w:rPr>
        <w:t>by </w:t>
      </w:r>
      <w:r>
        <w:rPr>
          <w:rFonts w:ascii="Trebuchet MS" w:hAnsi="Trebuchet MS"/>
          <w:b/>
          <w:sz w:val="18"/>
        </w:rPr>
        <w:t>David</w:t>
      </w:r>
      <w:r>
        <w:rPr>
          <w:rFonts w:ascii="Trebuchet MS" w:hAnsi="Trebuchet MS"/>
          <w:b/>
          <w:spacing w:val="-15"/>
          <w:sz w:val="18"/>
        </w:rPr>
        <w:t> </w:t>
      </w:r>
      <w:r>
        <w:rPr>
          <w:rFonts w:ascii="Trebuchet MS" w:hAnsi="Trebuchet MS"/>
          <w:b/>
          <w:sz w:val="18"/>
        </w:rPr>
        <w:t>Baxter.</w:t>
      </w:r>
    </w:p>
    <w:p>
      <w:pPr>
        <w:spacing w:line="206" w:lineRule="auto" w:before="116"/>
        <w:ind w:left="3259" w:right="3260" w:firstLine="0"/>
        <w:jc w:val="both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w w:val="90"/>
          <w:sz w:val="18"/>
        </w:rPr>
        <w:t>Don’t miss this prestigious event that will shape the future of </w:t>
      </w:r>
      <w:r>
        <w:rPr>
          <w:rFonts w:ascii="Trebuchet MS" w:hAnsi="Trebuchet MS"/>
          <w:b/>
          <w:spacing w:val="-4"/>
          <w:sz w:val="18"/>
        </w:rPr>
        <w:t>public-private</w:t>
      </w:r>
      <w:r>
        <w:rPr>
          <w:rFonts w:ascii="Trebuchet MS" w:hAnsi="Trebuchet MS"/>
          <w:b/>
          <w:spacing w:val="-15"/>
          <w:sz w:val="18"/>
        </w:rPr>
        <w:t> </w:t>
      </w:r>
      <w:r>
        <w:rPr>
          <w:rFonts w:ascii="Trebuchet MS" w:hAnsi="Trebuchet MS"/>
          <w:b/>
          <w:spacing w:val="-4"/>
          <w:sz w:val="18"/>
        </w:rPr>
        <w:t>partnerships!</w:t>
      </w:r>
    </w:p>
    <w:p>
      <w:pPr>
        <w:pStyle w:val="BodyText"/>
        <w:rPr>
          <w:rFonts w:ascii="Trebuchet MS"/>
          <w:i w:val="0"/>
          <w:sz w:val="32"/>
        </w:rPr>
      </w:pPr>
    </w:p>
    <w:p>
      <w:pPr>
        <w:pStyle w:val="BodyText"/>
        <w:rPr>
          <w:rFonts w:ascii="Trebuchet MS"/>
          <w:i w:val="0"/>
          <w:sz w:val="32"/>
        </w:rPr>
      </w:pPr>
    </w:p>
    <w:p>
      <w:pPr>
        <w:pStyle w:val="BodyText"/>
        <w:rPr>
          <w:rFonts w:ascii="Trebuchet MS"/>
          <w:i w:val="0"/>
          <w:sz w:val="32"/>
        </w:rPr>
      </w:pPr>
    </w:p>
    <w:p>
      <w:pPr>
        <w:pStyle w:val="BodyText"/>
        <w:rPr>
          <w:rFonts w:ascii="Trebuchet MS"/>
          <w:i w:val="0"/>
          <w:sz w:val="32"/>
        </w:rPr>
      </w:pPr>
    </w:p>
    <w:p>
      <w:pPr>
        <w:pStyle w:val="BodyText"/>
        <w:rPr>
          <w:rFonts w:ascii="Trebuchet MS"/>
          <w:i w:val="0"/>
          <w:sz w:val="32"/>
        </w:rPr>
      </w:pPr>
    </w:p>
    <w:p>
      <w:pPr>
        <w:pStyle w:val="BodyText"/>
        <w:rPr>
          <w:rFonts w:ascii="Trebuchet MS"/>
          <w:i w:val="0"/>
          <w:sz w:val="32"/>
        </w:rPr>
      </w:pPr>
    </w:p>
    <w:p>
      <w:pPr>
        <w:pStyle w:val="BodyText"/>
        <w:rPr>
          <w:rFonts w:ascii="Trebuchet MS"/>
          <w:i w:val="0"/>
          <w:sz w:val="32"/>
        </w:rPr>
      </w:pPr>
    </w:p>
    <w:p>
      <w:pPr>
        <w:pStyle w:val="BodyText"/>
        <w:rPr>
          <w:rFonts w:ascii="Trebuchet MS"/>
          <w:i w:val="0"/>
          <w:sz w:val="32"/>
        </w:rPr>
      </w:pPr>
    </w:p>
    <w:p>
      <w:pPr>
        <w:pStyle w:val="BodyText"/>
        <w:rPr>
          <w:rFonts w:ascii="Trebuchet MS"/>
          <w:i w:val="0"/>
          <w:sz w:val="32"/>
        </w:rPr>
      </w:pPr>
    </w:p>
    <w:p>
      <w:pPr>
        <w:pStyle w:val="BodyText"/>
        <w:rPr>
          <w:rFonts w:ascii="Trebuchet MS"/>
          <w:i w:val="0"/>
          <w:sz w:val="32"/>
        </w:rPr>
      </w:pPr>
    </w:p>
    <w:p>
      <w:pPr>
        <w:pStyle w:val="BodyText"/>
        <w:spacing w:before="114"/>
        <w:rPr>
          <w:rFonts w:ascii="Trebuchet MS"/>
          <w:i w:val="0"/>
          <w:sz w:val="32"/>
        </w:rPr>
      </w:pPr>
    </w:p>
    <w:p>
      <w:pPr>
        <w:pStyle w:val="Heading1"/>
        <w:spacing w:line="244" w:lineRule="auto"/>
        <w:ind w:left="4061" w:right="1342" w:hanging="405"/>
        <w:jc w:val="left"/>
        <w:rPr>
          <w:rFonts w:ascii="Trebuchet MS" w:hAnsi="Trebuchet MS"/>
        </w:rPr>
      </w:pPr>
      <w:r>
        <w:rPr>
          <w:rFonts w:ascii="Trebuchet MS" w:hAnsi="Trebuchet MS"/>
          <w:color w:val="930616"/>
          <w:spacing w:val="-2"/>
          <w:w w:val="90"/>
        </w:rPr>
        <w:t>Dr.</w:t>
      </w:r>
      <w:r>
        <w:rPr>
          <w:rFonts w:ascii="Trebuchet MS" w:hAnsi="Trebuchet MS"/>
          <w:color w:val="930616"/>
          <w:spacing w:val="-18"/>
          <w:w w:val="90"/>
        </w:rPr>
        <w:t> </w:t>
      </w:r>
      <w:r>
        <w:rPr>
          <w:rFonts w:ascii="Trebuchet MS" w:hAnsi="Trebuchet MS"/>
          <w:color w:val="930616"/>
          <w:spacing w:val="-2"/>
          <w:w w:val="90"/>
        </w:rPr>
        <w:t>Eyüp</w:t>
      </w:r>
      <w:r>
        <w:rPr>
          <w:rFonts w:ascii="Trebuchet MS" w:hAnsi="Trebuchet MS"/>
          <w:color w:val="930616"/>
          <w:spacing w:val="-31"/>
          <w:w w:val="90"/>
        </w:rPr>
        <w:t> </w:t>
      </w:r>
      <w:r>
        <w:rPr>
          <w:rFonts w:ascii="Trebuchet MS" w:hAnsi="Trebuchet MS"/>
          <w:color w:val="930616"/>
          <w:spacing w:val="-2"/>
          <w:w w:val="90"/>
        </w:rPr>
        <w:t>Vural</w:t>
      </w:r>
      <w:r>
        <w:rPr>
          <w:rFonts w:ascii="Trebuchet MS" w:hAnsi="Trebuchet MS"/>
          <w:color w:val="930616"/>
          <w:spacing w:val="-18"/>
          <w:w w:val="90"/>
        </w:rPr>
        <w:t> </w:t>
      </w:r>
      <w:r>
        <w:rPr>
          <w:rFonts w:ascii="Trebuchet MS" w:hAnsi="Trebuchet MS"/>
          <w:color w:val="930616"/>
          <w:spacing w:val="-2"/>
          <w:w w:val="90"/>
        </w:rPr>
        <w:t>Aydın</w:t>
      </w:r>
      <w:r>
        <w:rPr>
          <w:rFonts w:ascii="Trebuchet MS" w:hAnsi="Trebuchet MS"/>
          <w:color w:val="930616"/>
          <w:spacing w:val="-18"/>
          <w:w w:val="90"/>
        </w:rPr>
        <w:t> </w:t>
      </w:r>
      <w:r>
        <w:rPr>
          <w:rFonts w:ascii="Trebuchet MS" w:hAnsi="Trebuchet MS"/>
          <w:color w:val="930616"/>
          <w:spacing w:val="-2"/>
          <w:w w:val="90"/>
        </w:rPr>
        <w:t>Attended</w:t>
      </w:r>
      <w:r>
        <w:rPr>
          <w:rFonts w:ascii="Trebuchet MS" w:hAnsi="Trebuchet MS"/>
          <w:color w:val="930616"/>
          <w:spacing w:val="-18"/>
          <w:w w:val="90"/>
        </w:rPr>
        <w:t> </w:t>
      </w:r>
      <w:r>
        <w:rPr>
          <w:rFonts w:ascii="Trebuchet MS" w:hAnsi="Trebuchet MS"/>
          <w:color w:val="930616"/>
          <w:spacing w:val="-2"/>
          <w:w w:val="90"/>
        </w:rPr>
        <w:t>at</w:t>
      </w:r>
      <w:r>
        <w:rPr>
          <w:rFonts w:ascii="Trebuchet MS" w:hAnsi="Trebuchet MS"/>
          <w:color w:val="930616"/>
          <w:spacing w:val="-18"/>
          <w:w w:val="90"/>
        </w:rPr>
        <w:t> </w:t>
      </w:r>
      <w:r>
        <w:rPr>
          <w:rFonts w:ascii="Trebuchet MS" w:hAnsi="Trebuchet MS"/>
          <w:color w:val="930616"/>
          <w:spacing w:val="-2"/>
          <w:w w:val="90"/>
        </w:rPr>
        <w:t>the</w:t>
      </w:r>
      <w:r>
        <w:rPr>
          <w:rFonts w:ascii="Trebuchet MS" w:hAnsi="Trebuchet MS"/>
          <w:color w:val="930616"/>
          <w:spacing w:val="-18"/>
          <w:w w:val="90"/>
        </w:rPr>
        <w:t> </w:t>
      </w:r>
      <w:r>
        <w:rPr>
          <w:rFonts w:ascii="Trebuchet MS" w:hAnsi="Trebuchet MS"/>
          <w:color w:val="930616"/>
          <w:spacing w:val="-2"/>
          <w:w w:val="90"/>
        </w:rPr>
        <w:t>8th</w:t>
      </w:r>
      <w:r>
        <w:rPr>
          <w:rFonts w:ascii="Trebuchet MS" w:hAnsi="Trebuchet MS"/>
          <w:color w:val="930616"/>
          <w:spacing w:val="-18"/>
          <w:w w:val="90"/>
        </w:rPr>
        <w:t> </w:t>
      </w:r>
      <w:r>
        <w:rPr>
          <w:rFonts w:ascii="Trebuchet MS" w:hAnsi="Trebuchet MS"/>
          <w:color w:val="930616"/>
          <w:spacing w:val="-2"/>
          <w:w w:val="90"/>
        </w:rPr>
        <w:t>UNECE </w:t>
      </w:r>
      <w:r>
        <w:rPr>
          <w:rFonts w:ascii="Trebuchet MS" w:hAnsi="Trebuchet MS"/>
          <w:color w:val="930616"/>
          <w:w w:val="90"/>
        </w:rPr>
        <w:t>Public-Private Partnership Working Group</w:t>
      </w:r>
    </w:p>
    <w:p>
      <w:pPr>
        <w:spacing w:line="254" w:lineRule="auto" w:before="109"/>
        <w:ind w:left="3619" w:right="1387" w:firstLine="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color w:val="1D1D1B"/>
          <w:spacing w:val="-12"/>
          <w:sz w:val="18"/>
        </w:rPr>
        <w:t>Dr.</w:t>
      </w:r>
      <w:r>
        <w:rPr>
          <w:rFonts w:ascii="Arial" w:hAnsi="Arial"/>
          <w:i/>
          <w:color w:val="1D1D1B"/>
          <w:sz w:val="18"/>
        </w:rPr>
        <w:t> </w:t>
      </w:r>
      <w:r>
        <w:rPr>
          <w:rFonts w:ascii="Arial" w:hAnsi="Arial"/>
          <w:i/>
          <w:color w:val="1D1D1B"/>
          <w:spacing w:val="-12"/>
          <w:sz w:val="18"/>
        </w:rPr>
        <w:t>Eyüp</w:t>
      </w:r>
      <w:r>
        <w:rPr>
          <w:rFonts w:ascii="Arial" w:hAnsi="Arial"/>
          <w:i/>
          <w:color w:val="1D1D1B"/>
          <w:sz w:val="18"/>
        </w:rPr>
        <w:t> </w:t>
      </w:r>
      <w:r>
        <w:rPr>
          <w:rFonts w:ascii="Arial" w:hAnsi="Arial"/>
          <w:i/>
          <w:color w:val="1D1D1B"/>
          <w:spacing w:val="-12"/>
          <w:sz w:val="18"/>
        </w:rPr>
        <w:t>Vural</w:t>
      </w:r>
      <w:r>
        <w:rPr>
          <w:rFonts w:ascii="Arial" w:hAnsi="Arial"/>
          <w:i/>
          <w:color w:val="1D1D1B"/>
          <w:sz w:val="18"/>
        </w:rPr>
        <w:t> </w:t>
      </w:r>
      <w:r>
        <w:rPr>
          <w:rFonts w:ascii="Arial" w:hAnsi="Arial"/>
          <w:i/>
          <w:color w:val="1D1D1B"/>
          <w:spacing w:val="-12"/>
          <w:sz w:val="18"/>
        </w:rPr>
        <w:t>Aydın</w:t>
      </w:r>
      <w:r>
        <w:rPr>
          <w:rFonts w:ascii="Arial" w:hAnsi="Arial"/>
          <w:i/>
          <w:color w:val="1D1D1B"/>
          <w:sz w:val="18"/>
        </w:rPr>
        <w:t> </w:t>
      </w:r>
      <w:r>
        <w:rPr>
          <w:rFonts w:ascii="Arial" w:hAnsi="Arial"/>
          <w:i/>
          <w:color w:val="1D1D1B"/>
          <w:spacing w:val="-12"/>
          <w:sz w:val="18"/>
        </w:rPr>
        <w:t>made</w:t>
      </w:r>
      <w:r>
        <w:rPr>
          <w:rFonts w:ascii="Arial" w:hAnsi="Arial"/>
          <w:i/>
          <w:color w:val="1D1D1B"/>
          <w:sz w:val="18"/>
        </w:rPr>
        <w:t> </w:t>
      </w:r>
      <w:r>
        <w:rPr>
          <w:rFonts w:ascii="Arial" w:hAnsi="Arial"/>
          <w:i/>
          <w:color w:val="1D1D1B"/>
          <w:spacing w:val="-12"/>
          <w:sz w:val="18"/>
        </w:rPr>
        <w:t>significant</w:t>
      </w:r>
      <w:r>
        <w:rPr>
          <w:rFonts w:ascii="Arial" w:hAnsi="Arial"/>
          <w:i/>
          <w:color w:val="1D1D1B"/>
          <w:sz w:val="18"/>
        </w:rPr>
        <w:t> </w:t>
      </w:r>
      <w:r>
        <w:rPr>
          <w:rFonts w:ascii="Arial" w:hAnsi="Arial"/>
          <w:i/>
          <w:color w:val="1D1D1B"/>
          <w:spacing w:val="-12"/>
          <w:sz w:val="18"/>
        </w:rPr>
        <w:t>contributions</w:t>
      </w:r>
      <w:r>
        <w:rPr>
          <w:rFonts w:ascii="Arial" w:hAnsi="Arial"/>
          <w:i/>
          <w:color w:val="1D1D1B"/>
          <w:sz w:val="18"/>
        </w:rPr>
        <w:t> </w:t>
      </w:r>
      <w:r>
        <w:rPr>
          <w:rFonts w:ascii="Arial" w:hAnsi="Arial"/>
          <w:i/>
          <w:color w:val="1D1D1B"/>
          <w:spacing w:val="-12"/>
          <w:sz w:val="18"/>
        </w:rPr>
        <w:t>on</w:t>
      </w:r>
      <w:r>
        <w:rPr>
          <w:rFonts w:ascii="Arial" w:hAnsi="Arial"/>
          <w:i/>
          <w:color w:val="1D1D1B"/>
          <w:sz w:val="18"/>
        </w:rPr>
        <w:t> </w:t>
      </w:r>
      <w:r>
        <w:rPr>
          <w:rFonts w:ascii="Arial" w:hAnsi="Arial"/>
          <w:i/>
          <w:color w:val="1D1D1B"/>
          <w:spacing w:val="-12"/>
          <w:sz w:val="18"/>
        </w:rPr>
        <w:t>innovation</w:t>
      </w:r>
      <w:r>
        <w:rPr>
          <w:rFonts w:ascii="Arial" w:hAnsi="Arial"/>
          <w:i/>
          <w:color w:val="1D1D1B"/>
          <w:sz w:val="18"/>
        </w:rPr>
        <w:t> </w:t>
      </w:r>
      <w:r>
        <w:rPr>
          <w:rFonts w:ascii="Arial" w:hAnsi="Arial"/>
          <w:i/>
          <w:color w:val="1D1D1B"/>
          <w:spacing w:val="-12"/>
          <w:sz w:val="18"/>
        </w:rPr>
        <w:t>and</w:t>
      </w:r>
      <w:r>
        <w:rPr>
          <w:rFonts w:ascii="Arial" w:hAnsi="Arial"/>
          <w:i/>
          <w:color w:val="1D1D1B"/>
          <w:sz w:val="18"/>
        </w:rPr>
        <w:t> </w:t>
      </w:r>
      <w:r>
        <w:rPr>
          <w:rFonts w:ascii="Arial" w:hAnsi="Arial"/>
          <w:i/>
          <w:color w:val="1D1D1B"/>
          <w:spacing w:val="-12"/>
          <w:sz w:val="18"/>
        </w:rPr>
        <w:t>sustainability</w:t>
      </w:r>
      <w:r>
        <w:rPr>
          <w:rFonts w:ascii="Arial" w:hAnsi="Arial"/>
          <w:i/>
          <w:color w:val="1D1D1B"/>
          <w:sz w:val="18"/>
        </w:rPr>
        <w:t> </w:t>
      </w:r>
      <w:r>
        <w:rPr>
          <w:rFonts w:ascii="Arial" w:hAnsi="Arial"/>
          <w:i/>
          <w:color w:val="1D1D1B"/>
          <w:spacing w:val="-12"/>
          <w:sz w:val="18"/>
        </w:rPr>
        <w:t>at</w:t>
      </w:r>
      <w:r>
        <w:rPr>
          <w:rFonts w:ascii="Arial" w:hAnsi="Arial"/>
          <w:i/>
          <w:color w:val="1D1D1B"/>
          <w:sz w:val="18"/>
        </w:rPr>
        <w:t> </w:t>
      </w:r>
      <w:r>
        <w:rPr>
          <w:rFonts w:ascii="Arial" w:hAnsi="Arial"/>
          <w:i/>
          <w:color w:val="1D1D1B"/>
          <w:spacing w:val="-12"/>
          <w:sz w:val="18"/>
        </w:rPr>
        <w:t>the</w:t>
      </w:r>
      <w:r>
        <w:rPr>
          <w:rFonts w:ascii="Arial" w:hAnsi="Arial"/>
          <w:i/>
          <w:color w:val="1D1D1B"/>
          <w:spacing w:val="-4"/>
          <w:sz w:val="18"/>
        </w:rPr>
        <w:t> 8th</w:t>
      </w:r>
      <w:r>
        <w:rPr>
          <w:rFonts w:ascii="Arial" w:hAnsi="Arial"/>
          <w:i/>
          <w:color w:val="1D1D1B"/>
          <w:spacing w:val="-24"/>
          <w:sz w:val="18"/>
        </w:rPr>
        <w:t> </w:t>
      </w:r>
      <w:r>
        <w:rPr>
          <w:rFonts w:ascii="Arial" w:hAnsi="Arial"/>
          <w:i/>
          <w:color w:val="1D1D1B"/>
          <w:spacing w:val="-4"/>
          <w:sz w:val="18"/>
        </w:rPr>
        <w:t>UNECE</w:t>
      </w:r>
      <w:r>
        <w:rPr>
          <w:rFonts w:ascii="Arial" w:hAnsi="Arial"/>
          <w:i/>
          <w:color w:val="1D1D1B"/>
          <w:spacing w:val="-24"/>
          <w:sz w:val="18"/>
        </w:rPr>
        <w:t> </w:t>
      </w:r>
      <w:r>
        <w:rPr>
          <w:rFonts w:ascii="Arial" w:hAnsi="Arial"/>
          <w:i/>
          <w:color w:val="1D1D1B"/>
          <w:spacing w:val="-4"/>
          <w:sz w:val="18"/>
        </w:rPr>
        <w:t>PPP</w:t>
      </w:r>
      <w:r>
        <w:rPr>
          <w:rFonts w:ascii="Arial" w:hAnsi="Arial"/>
          <w:i/>
          <w:color w:val="1D1D1B"/>
          <w:spacing w:val="-22"/>
          <w:sz w:val="18"/>
        </w:rPr>
        <w:t> </w:t>
      </w:r>
      <w:r>
        <w:rPr>
          <w:rFonts w:ascii="Arial" w:hAnsi="Arial"/>
          <w:i/>
          <w:color w:val="1D1D1B"/>
          <w:spacing w:val="-4"/>
          <w:sz w:val="18"/>
        </w:rPr>
        <w:t>meeting.</w:t>
      </w:r>
    </w:p>
    <w:p>
      <w:pPr>
        <w:pStyle w:val="BodyText"/>
        <w:spacing w:line="206" w:lineRule="auto" w:before="147"/>
        <w:ind w:left="3621" w:right="1401"/>
        <w:jc w:val="both"/>
      </w:pPr>
      <w:r>
        <w:rPr>
          <w:i/>
          <w:spacing w:val="-4"/>
        </w:rPr>
        <w:t>Dr.</w:t>
      </w:r>
      <w:r>
        <w:rPr>
          <w:i/>
          <w:spacing w:val="-9"/>
        </w:rPr>
        <w:t> </w:t>
      </w:r>
      <w:r>
        <w:rPr>
          <w:i/>
          <w:spacing w:val="-4"/>
        </w:rPr>
        <w:t>Eyüp</w:t>
      </w:r>
      <w:r>
        <w:rPr>
          <w:i/>
          <w:spacing w:val="-8"/>
        </w:rPr>
        <w:t> </w:t>
      </w:r>
      <w:r>
        <w:rPr>
          <w:i/>
          <w:spacing w:val="-4"/>
        </w:rPr>
        <w:t>Vural</w:t>
      </w:r>
      <w:r>
        <w:rPr>
          <w:i/>
          <w:spacing w:val="-7"/>
        </w:rPr>
        <w:t> </w:t>
      </w:r>
      <w:r>
        <w:rPr>
          <w:i/>
          <w:spacing w:val="-4"/>
        </w:rPr>
        <w:t>Aydın</w:t>
      </w:r>
      <w:r>
        <w:rPr>
          <w:i/>
          <w:spacing w:val="-5"/>
        </w:rPr>
        <w:t> </w:t>
      </w:r>
      <w:r>
        <w:rPr>
          <w:i/>
          <w:spacing w:val="-4"/>
        </w:rPr>
        <w:t>participated</w:t>
      </w:r>
      <w:r>
        <w:rPr>
          <w:i/>
          <w:spacing w:val="-5"/>
        </w:rPr>
        <w:t> </w:t>
      </w:r>
      <w:r>
        <w:rPr>
          <w:i/>
          <w:spacing w:val="-4"/>
        </w:rPr>
        <w:t>as</w:t>
      </w:r>
      <w:r>
        <w:rPr>
          <w:i/>
          <w:spacing w:val="-5"/>
        </w:rPr>
        <w:t> </w:t>
      </w:r>
      <w:r>
        <w:rPr>
          <w:i/>
          <w:spacing w:val="-4"/>
        </w:rPr>
        <w:t>a</w:t>
      </w:r>
      <w:r>
        <w:rPr>
          <w:i/>
          <w:spacing w:val="-5"/>
        </w:rPr>
        <w:t> </w:t>
      </w:r>
      <w:r>
        <w:rPr>
          <w:i/>
          <w:spacing w:val="-4"/>
        </w:rPr>
        <w:t>speaker</w:t>
      </w:r>
      <w:r>
        <w:rPr>
          <w:i/>
          <w:spacing w:val="-5"/>
        </w:rPr>
        <w:t> </w:t>
      </w:r>
      <w:r>
        <w:rPr>
          <w:i/>
          <w:spacing w:val="-4"/>
        </w:rPr>
        <w:t>at</w:t>
      </w:r>
      <w:r>
        <w:rPr>
          <w:i/>
          <w:spacing w:val="-5"/>
        </w:rPr>
        <w:t> </w:t>
      </w:r>
      <w:r>
        <w:rPr>
          <w:i/>
          <w:spacing w:val="-4"/>
        </w:rPr>
        <w:t>the</w:t>
      </w:r>
      <w:r>
        <w:rPr>
          <w:i/>
          <w:spacing w:val="-5"/>
        </w:rPr>
        <w:t> </w:t>
      </w:r>
      <w:r>
        <w:rPr>
          <w:i/>
          <w:spacing w:val="-4"/>
        </w:rPr>
        <w:t>8th</w:t>
      </w:r>
      <w:r>
        <w:rPr>
          <w:i/>
          <w:spacing w:val="-5"/>
        </w:rPr>
        <w:t> </w:t>
      </w:r>
      <w:r>
        <w:rPr>
          <w:i/>
          <w:spacing w:val="-4"/>
        </w:rPr>
        <w:t>UNECE</w:t>
      </w:r>
      <w:r>
        <w:rPr>
          <w:i/>
          <w:spacing w:val="-9"/>
        </w:rPr>
        <w:t> </w:t>
      </w:r>
      <w:r>
        <w:rPr>
          <w:i/>
          <w:spacing w:val="-4"/>
        </w:rPr>
        <w:t>Working</w:t>
      </w:r>
      <w:r>
        <w:rPr>
          <w:i/>
          <w:spacing w:val="-5"/>
        </w:rPr>
        <w:t> </w:t>
      </w:r>
      <w:r>
        <w:rPr>
          <w:i/>
          <w:spacing w:val="-4"/>
        </w:rPr>
        <w:t>Party</w:t>
      </w:r>
      <w:r>
        <w:rPr>
          <w:i/>
          <w:spacing w:val="-5"/>
        </w:rPr>
        <w:t> </w:t>
      </w:r>
      <w:r>
        <w:rPr>
          <w:i/>
          <w:spacing w:val="-4"/>
        </w:rPr>
        <w:t>on</w:t>
      </w:r>
      <w:r>
        <w:rPr>
          <w:spacing w:val="-4"/>
        </w:rPr>
        <w:t> </w:t>
      </w:r>
      <w:r>
        <w:rPr>
          <w:spacing w:val="-2"/>
        </w:rPr>
        <w:t>Public-Private</w:t>
      </w:r>
      <w:r>
        <w:rPr>
          <w:spacing w:val="-6"/>
        </w:rPr>
        <w:t> </w:t>
      </w:r>
      <w:r>
        <w:rPr>
          <w:spacing w:val="-2"/>
        </w:rPr>
        <w:t>Partnerships,</w:t>
      </w:r>
      <w:r>
        <w:rPr>
          <w:spacing w:val="-6"/>
        </w:rPr>
        <w:t> </w:t>
      </w:r>
      <w:r>
        <w:rPr>
          <w:spacing w:val="-2"/>
        </w:rPr>
        <w:t>held</w:t>
      </w:r>
      <w:r>
        <w:rPr>
          <w:spacing w:val="-6"/>
        </w:rPr>
        <w:t> </w:t>
      </w:r>
      <w:r>
        <w:rPr>
          <w:spacing w:val="-2"/>
        </w:rPr>
        <w:t>on</w:t>
      </w:r>
      <w:r>
        <w:rPr>
          <w:spacing w:val="-6"/>
        </w:rPr>
        <w:t> </w:t>
      </w:r>
      <w:r>
        <w:rPr>
          <w:spacing w:val="-2"/>
        </w:rPr>
        <w:t>November</w:t>
      </w:r>
      <w:r>
        <w:rPr>
          <w:spacing w:val="-6"/>
        </w:rPr>
        <w:t> </w:t>
      </w:r>
      <w:r>
        <w:rPr>
          <w:spacing w:val="-2"/>
        </w:rPr>
        <w:t>25-26,</w:t>
      </w:r>
      <w:r>
        <w:rPr>
          <w:spacing w:val="-6"/>
        </w:rPr>
        <w:t> </w:t>
      </w:r>
      <w:r>
        <w:rPr>
          <w:spacing w:val="-2"/>
        </w:rPr>
        <w:t>2024,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Geneva.</w:t>
      </w:r>
      <w:r>
        <w:rPr>
          <w:spacing w:val="-6"/>
        </w:rPr>
        <w:t> </w:t>
      </w:r>
      <w:r>
        <w:rPr>
          <w:spacing w:val="-2"/>
        </w:rPr>
        <w:t>During</w:t>
      </w:r>
      <w:r>
        <w:rPr>
          <w:spacing w:val="-6"/>
        </w:rPr>
        <w:t> </w:t>
      </w:r>
      <w:r>
        <w:rPr>
          <w:spacing w:val="-2"/>
        </w:rPr>
        <w:t>the </w:t>
      </w:r>
      <w:r>
        <w:rPr/>
        <w:t>session, he shared valuable insights on leveraging new technologies in PPPs and </w:t>
      </w:r>
      <w:r>
        <w:rPr>
          <w:spacing w:val="-2"/>
        </w:rPr>
        <w:t>resilient</w:t>
      </w:r>
      <w:r>
        <w:rPr>
          <w:spacing w:val="-7"/>
        </w:rPr>
        <w:t> </w:t>
      </w:r>
      <w:r>
        <w:rPr>
          <w:spacing w:val="-2"/>
        </w:rPr>
        <w:t>infrastructure,</w:t>
      </w:r>
      <w:r>
        <w:rPr>
          <w:spacing w:val="-7"/>
        </w:rPr>
        <w:t> </w:t>
      </w:r>
      <w:r>
        <w:rPr>
          <w:spacing w:val="-2"/>
        </w:rPr>
        <w:t>contributing</w:t>
      </w:r>
      <w:r>
        <w:rPr>
          <w:spacing w:val="-7"/>
        </w:rPr>
        <w:t> </w:t>
      </w: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discussions</w:t>
      </w:r>
      <w:r>
        <w:rPr>
          <w:spacing w:val="-7"/>
        </w:rPr>
        <w:t> </w:t>
      </w:r>
      <w:r>
        <w:rPr>
          <w:spacing w:val="-2"/>
        </w:rPr>
        <w:t>on</w:t>
      </w:r>
      <w:r>
        <w:rPr>
          <w:spacing w:val="-7"/>
        </w:rPr>
        <w:t> </w:t>
      </w:r>
      <w:r>
        <w:rPr>
          <w:spacing w:val="-2"/>
        </w:rPr>
        <w:t>innovation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sustainability </w:t>
      </w:r>
      <w:r>
        <w:rPr/>
        <w:t>in public-private partnerships.</w:t>
      </w:r>
    </w:p>
    <w:p>
      <w:pPr>
        <w:pStyle w:val="BodyText"/>
        <w:rPr>
          <w:i/>
          <w:sz w:val="10"/>
        </w:rPr>
      </w:pPr>
    </w:p>
    <w:p>
      <w:pPr>
        <w:pStyle w:val="BodyText"/>
        <w:rPr>
          <w:i/>
          <w:sz w:val="10"/>
        </w:rPr>
      </w:pPr>
    </w:p>
    <w:p>
      <w:pPr>
        <w:pStyle w:val="BodyText"/>
        <w:rPr>
          <w:i/>
          <w:sz w:val="10"/>
        </w:rPr>
      </w:pPr>
    </w:p>
    <w:p>
      <w:pPr>
        <w:pStyle w:val="BodyText"/>
        <w:rPr>
          <w:i/>
          <w:sz w:val="10"/>
        </w:rPr>
      </w:pPr>
    </w:p>
    <w:p>
      <w:pPr>
        <w:pStyle w:val="BodyText"/>
        <w:rPr>
          <w:i/>
          <w:sz w:val="10"/>
        </w:rPr>
      </w:pPr>
    </w:p>
    <w:p>
      <w:pPr>
        <w:pStyle w:val="BodyText"/>
        <w:spacing w:before="1"/>
        <w:rPr>
          <w:i/>
          <w:sz w:val="10"/>
        </w:rPr>
      </w:pPr>
    </w:p>
    <w:p>
      <w:pPr>
        <w:spacing w:before="0"/>
        <w:ind w:left="0" w:right="72" w:firstLine="0"/>
        <w:jc w:val="center"/>
        <w:rPr>
          <w:b/>
          <w:bCs/>
          <w:i/>
          <w:iCs/>
          <w:sz w:val="10"/>
          <w:szCs w:val="10"/>
        </w:rPr>
      </w:pPr>
      <w:r>
        <w:rPr>
          <w:b/>
          <w:bCs/>
          <w:i/>
          <w:iCs/>
          <w:color w:val="333333"/>
          <w:w w:val="90"/>
          <w:sz w:val="10"/>
          <w:szCs w:val="10"/>
        </w:rPr>
        <w:t>*Bu</w:t>
      </w:r>
      <w:r>
        <w:rPr>
          <w:b/>
          <w:bCs/>
          <w:i/>
          <w:iCs/>
          <w:color w:val="333333"/>
          <w:spacing w:val="-1"/>
          <w:sz w:val="10"/>
          <w:szCs w:val="10"/>
        </w:rPr>
        <w:t> </w:t>
      </w:r>
      <w:r>
        <w:rPr>
          <w:b/>
          <w:bCs/>
          <w:i/>
          <w:iCs/>
          <w:color w:val="333333"/>
          <w:w w:val="90"/>
          <w:sz w:val="10"/>
          <w:szCs w:val="10"/>
        </w:rPr>
        <w:t>bülten</w:t>
      </w:r>
      <w:r>
        <w:rPr>
          <w:b/>
          <w:bCs/>
          <w:i/>
          <w:iCs/>
          <w:color w:val="333333"/>
          <w:spacing w:val="-1"/>
          <w:sz w:val="10"/>
          <w:szCs w:val="10"/>
        </w:rPr>
        <w:t> </w:t>
      </w:r>
      <w:r>
        <w:rPr>
          <w:b/>
          <w:bCs/>
          <w:i/>
          <w:iCs/>
          <w:color w:val="333333"/>
          <w:w w:val="90"/>
          <w:sz w:val="10"/>
          <w:szCs w:val="10"/>
        </w:rPr>
        <w:t>43</w:t>
      </w:r>
      <w:r>
        <w:rPr>
          <w:b/>
          <w:bCs/>
          <w:i/>
          <w:iCs/>
          <w:color w:val="333333"/>
          <w:sz w:val="10"/>
          <w:szCs w:val="10"/>
        </w:rPr>
        <w:t> </w:t>
      </w:r>
      <w:r>
        <w:rPr>
          <w:b/>
          <w:bCs/>
          <w:i/>
          <w:iCs/>
          <w:color w:val="333333"/>
          <w:w w:val="90"/>
          <w:sz w:val="10"/>
          <w:szCs w:val="10"/>
        </w:rPr>
        <w:t>ülkeden</w:t>
      </w:r>
      <w:r>
        <w:rPr>
          <w:b/>
          <w:bCs/>
          <w:i/>
          <w:iCs/>
          <w:color w:val="333333"/>
          <w:spacing w:val="-1"/>
          <w:sz w:val="10"/>
          <w:szCs w:val="10"/>
        </w:rPr>
        <w:t> </w:t>
      </w:r>
      <w:r>
        <w:rPr>
          <w:b/>
          <w:bCs/>
          <w:i/>
          <w:iCs/>
          <w:color w:val="333333"/>
          <w:w w:val="90"/>
          <w:sz w:val="10"/>
          <w:szCs w:val="10"/>
        </w:rPr>
        <w:t>3.013</w:t>
      </w:r>
      <w:r>
        <w:rPr>
          <w:b/>
          <w:bCs/>
          <w:i/>
          <w:iCs/>
          <w:color w:val="333333"/>
          <w:sz w:val="10"/>
          <w:szCs w:val="10"/>
        </w:rPr>
        <w:t> </w:t>
      </w:r>
      <w:r>
        <w:rPr>
          <w:b/>
          <w:bCs/>
          <w:i/>
          <w:iCs/>
          <w:color w:val="333333"/>
          <w:w w:val="90"/>
          <w:sz w:val="10"/>
          <w:szCs w:val="10"/>
        </w:rPr>
        <w:t>ki�iye</w:t>
      </w:r>
      <w:r>
        <w:rPr>
          <w:b/>
          <w:bCs/>
          <w:i/>
          <w:iCs/>
          <w:color w:val="333333"/>
          <w:spacing w:val="-1"/>
          <w:sz w:val="10"/>
          <w:szCs w:val="10"/>
        </w:rPr>
        <w:t> </w:t>
      </w:r>
      <w:r>
        <w:rPr>
          <w:b/>
          <w:bCs/>
          <w:i/>
          <w:iCs/>
          <w:color w:val="333333"/>
          <w:w w:val="90"/>
          <w:sz w:val="10"/>
          <w:szCs w:val="10"/>
        </w:rPr>
        <w:t>servis</w:t>
      </w:r>
      <w:r>
        <w:rPr>
          <w:b/>
          <w:bCs/>
          <w:i/>
          <w:iCs/>
          <w:color w:val="333333"/>
          <w:sz w:val="10"/>
          <w:szCs w:val="10"/>
        </w:rPr>
        <w:t> </w:t>
      </w:r>
      <w:r>
        <w:rPr>
          <w:b/>
          <w:bCs/>
          <w:i/>
          <w:iCs/>
          <w:color w:val="333333"/>
          <w:spacing w:val="-2"/>
          <w:w w:val="90"/>
          <w:sz w:val="10"/>
          <w:szCs w:val="10"/>
        </w:rPr>
        <w:t>edilmektedir.</w:t>
      </w:r>
    </w:p>
    <w:sectPr>
      <w:type w:val="continuous"/>
      <w:pgSz w:w="11910" w:h="18010"/>
      <w:pgMar w:top="740" w:bottom="280" w:left="30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b/>
      <w:bCs/>
      <w:i/>
      <w:iCs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266"/>
      <w:jc w:val="both"/>
      <w:outlineLvl w:val="1"/>
    </w:pPr>
    <w:rPr>
      <w:rFonts w:ascii="Century Gothic" w:hAnsi="Century Gothic" w:eastAsia="Century Gothic" w:cs="Century Gothic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entury Gothic" w:hAnsi="Century Gothic" w:eastAsia="Century Gothic" w:cs="Century Gothic"/>
      <w:u w:val="single" w:color="000000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 KÖİ ARALIK AYI TASARIMLARI </dc:title>
  <dcterms:created xsi:type="dcterms:W3CDTF">2025-03-17T09:18:20Z</dcterms:created>
  <dcterms:modified xsi:type="dcterms:W3CDTF">2025-03-17T09:18:20Z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2024-12-30T00:00:00Z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2025-03-17T00:00:00Z</vt:filetime>
  </property>
  <property fmtid="{D5CDD505-2E9C-101B-9397-08002B2CF9AE}" pid="5" name="Producer">
    <vt:lpwstr>Adobe PDF library 17.00</vt:lpwstr>
  </property>
</Properties>
</file>